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6D437E" w14:textId="026CAADF" w:rsidR="008D105B" w:rsidRPr="00162BE6" w:rsidRDefault="004A5034" w:rsidP="50A65867">
      <w:pPr>
        <w:jc w:val="center"/>
        <w:rPr>
          <w:rFonts w:ascii="Arial Black" w:hAnsi="Arial Black"/>
          <w:b/>
          <w:bCs/>
          <w:sz w:val="32"/>
          <w:szCs w:val="32"/>
        </w:rPr>
      </w:pPr>
      <w:bookmarkStart w:id="0" w:name="_GoBack"/>
      <w:bookmarkEnd w:id="0"/>
      <w:r w:rsidRPr="00162BE6">
        <w:rPr>
          <w:rFonts w:ascii="Arial Black" w:hAnsi="Arial Black"/>
          <w:b/>
          <w:bCs/>
          <w:sz w:val="32"/>
          <w:szCs w:val="32"/>
        </w:rPr>
        <w:t>Socialist Party</w:t>
      </w:r>
      <w:r w:rsidR="007765DF" w:rsidRPr="00162BE6">
        <w:rPr>
          <w:rFonts w:ascii="Arial Black" w:hAnsi="Arial Black"/>
          <w:b/>
          <w:bCs/>
          <w:sz w:val="32"/>
          <w:szCs w:val="32"/>
        </w:rPr>
        <w:t xml:space="preserve"> </w:t>
      </w:r>
    </w:p>
    <w:p w14:paraId="5917534C" w14:textId="3CFE9471" w:rsidR="0020047B" w:rsidRPr="007765DF" w:rsidRDefault="1C7D96CD" w:rsidP="50A65867">
      <w:pPr>
        <w:jc w:val="center"/>
        <w:rPr>
          <w:b/>
          <w:bCs/>
          <w:sz w:val="18"/>
          <w:szCs w:val="18"/>
        </w:rPr>
      </w:pPr>
      <w:r w:rsidRPr="007765DF">
        <w:rPr>
          <w:b/>
          <w:bCs/>
          <w:sz w:val="18"/>
          <w:szCs w:val="18"/>
        </w:rPr>
        <w:t xml:space="preserve">Solidarity with workers at GKN in Florence! </w:t>
      </w:r>
    </w:p>
    <w:p w14:paraId="3B2C7EF1" w14:textId="331F0AD5" w:rsidR="0020047B" w:rsidRPr="007765DF" w:rsidRDefault="1C7D96CD" w:rsidP="1C7D96CD">
      <w:pPr>
        <w:jc w:val="center"/>
        <w:rPr>
          <w:b/>
          <w:bCs/>
          <w:sz w:val="18"/>
          <w:szCs w:val="18"/>
        </w:rPr>
      </w:pPr>
      <w:r w:rsidRPr="007765DF">
        <w:rPr>
          <w:b/>
          <w:bCs/>
          <w:sz w:val="18"/>
          <w:szCs w:val="18"/>
        </w:rPr>
        <w:t>Longest factory occupation in Italy’s history</w:t>
      </w:r>
    </w:p>
    <w:p w14:paraId="3889AA50" w14:textId="4FEFABF6" w:rsidR="1C7D96CD" w:rsidRPr="00162BE6" w:rsidRDefault="00E82AFD" w:rsidP="1C7D96CD">
      <w:pPr>
        <w:jc w:val="center"/>
        <w:rPr>
          <w:b/>
          <w:sz w:val="18"/>
          <w:szCs w:val="18"/>
        </w:rPr>
      </w:pPr>
      <w:r>
        <w:rPr>
          <w:b/>
          <w:sz w:val="18"/>
          <w:szCs w:val="18"/>
        </w:rPr>
        <w:t>First-hand r</w:t>
      </w:r>
      <w:r w:rsidR="1C7D96CD" w:rsidRPr="00162BE6">
        <w:rPr>
          <w:b/>
          <w:sz w:val="18"/>
          <w:szCs w:val="18"/>
        </w:rPr>
        <w:t xml:space="preserve">eport by Marco </w:t>
      </w:r>
      <w:proofErr w:type="spellStart"/>
      <w:r w:rsidR="1C7D96CD" w:rsidRPr="00162BE6">
        <w:rPr>
          <w:b/>
          <w:sz w:val="18"/>
          <w:szCs w:val="18"/>
        </w:rPr>
        <w:t>Tesei</w:t>
      </w:r>
      <w:proofErr w:type="spellEnd"/>
      <w:r w:rsidR="1C7D96CD" w:rsidRPr="00162BE6">
        <w:rPr>
          <w:b/>
          <w:sz w:val="18"/>
          <w:szCs w:val="18"/>
        </w:rPr>
        <w:t>, Socialist Party (England and Wales)</w:t>
      </w:r>
    </w:p>
    <w:p w14:paraId="4CE90989" w14:textId="500C4A49" w:rsidR="004D3134" w:rsidRPr="007765DF" w:rsidRDefault="008D105B">
      <w:pPr>
        <w:rPr>
          <w:sz w:val="18"/>
          <w:szCs w:val="18"/>
        </w:rPr>
      </w:pPr>
      <w:r w:rsidRPr="007765DF">
        <w:rPr>
          <w:sz w:val="18"/>
          <w:szCs w:val="18"/>
        </w:rPr>
        <w:t xml:space="preserve">   </w:t>
      </w:r>
      <w:r w:rsidR="1C7D96CD" w:rsidRPr="007765DF">
        <w:rPr>
          <w:sz w:val="18"/>
          <w:szCs w:val="18"/>
        </w:rPr>
        <w:t xml:space="preserve">Since 9 July 2021 a remarkable story of </w:t>
      </w:r>
      <w:r w:rsidR="00162BE6">
        <w:rPr>
          <w:sz w:val="18"/>
          <w:szCs w:val="18"/>
        </w:rPr>
        <w:t xml:space="preserve">a </w:t>
      </w:r>
      <w:r w:rsidR="1C7D96CD" w:rsidRPr="007765DF">
        <w:rPr>
          <w:sz w:val="18"/>
          <w:szCs w:val="18"/>
        </w:rPr>
        <w:t xml:space="preserve">working-class </w:t>
      </w:r>
      <w:proofErr w:type="spellStart"/>
      <w:r w:rsidR="1C7D96CD" w:rsidRPr="007765DF">
        <w:rPr>
          <w:sz w:val="18"/>
          <w:szCs w:val="18"/>
        </w:rPr>
        <w:t>fightback</w:t>
      </w:r>
      <w:proofErr w:type="spellEnd"/>
      <w:r w:rsidR="1C7D96CD" w:rsidRPr="007765DF">
        <w:rPr>
          <w:sz w:val="18"/>
          <w:szCs w:val="18"/>
        </w:rPr>
        <w:t xml:space="preserve"> has developed in </w:t>
      </w:r>
      <w:proofErr w:type="spellStart"/>
      <w:r w:rsidR="1C7D96CD" w:rsidRPr="007765DF">
        <w:rPr>
          <w:sz w:val="18"/>
          <w:szCs w:val="18"/>
        </w:rPr>
        <w:t>Campi</w:t>
      </w:r>
      <w:proofErr w:type="spellEnd"/>
      <w:r w:rsidR="1C7D96CD" w:rsidRPr="007765DF">
        <w:rPr>
          <w:sz w:val="18"/>
          <w:szCs w:val="18"/>
        </w:rPr>
        <w:t xml:space="preserve"> </w:t>
      </w:r>
      <w:proofErr w:type="spellStart"/>
      <w:r w:rsidR="1C7D96CD" w:rsidRPr="007765DF">
        <w:rPr>
          <w:sz w:val="18"/>
          <w:szCs w:val="18"/>
        </w:rPr>
        <w:t>Bisenzio</w:t>
      </w:r>
      <w:proofErr w:type="spellEnd"/>
      <w:r w:rsidR="1C7D96CD" w:rsidRPr="007765DF">
        <w:rPr>
          <w:sz w:val="18"/>
          <w:szCs w:val="18"/>
        </w:rPr>
        <w:t xml:space="preserve">, </w:t>
      </w:r>
      <w:r w:rsidR="00162BE6">
        <w:rPr>
          <w:sz w:val="18"/>
          <w:szCs w:val="18"/>
        </w:rPr>
        <w:t xml:space="preserve">in the </w:t>
      </w:r>
      <w:r w:rsidR="1C7D96CD" w:rsidRPr="007765DF">
        <w:rPr>
          <w:sz w:val="18"/>
          <w:szCs w:val="18"/>
        </w:rPr>
        <w:t>industrial outskirt</w:t>
      </w:r>
      <w:r w:rsidR="00162BE6">
        <w:rPr>
          <w:sz w:val="18"/>
          <w:szCs w:val="18"/>
        </w:rPr>
        <w:t>s</w:t>
      </w:r>
      <w:r w:rsidR="1C7D96CD" w:rsidRPr="007765DF">
        <w:rPr>
          <w:sz w:val="18"/>
          <w:szCs w:val="18"/>
        </w:rPr>
        <w:t xml:space="preserve"> of Florence, Italy. On that day, the entire 500-strong workforce of GKN Driveline Firenze, a thriving state-of-the-art plant producing drive shafts for car manufacturers across Europe, w</w:t>
      </w:r>
      <w:r w:rsidR="00162BE6">
        <w:rPr>
          <w:sz w:val="18"/>
          <w:szCs w:val="18"/>
        </w:rPr>
        <w:t>as</w:t>
      </w:r>
      <w:r w:rsidR="1C7D96CD" w:rsidRPr="007765DF">
        <w:rPr>
          <w:sz w:val="18"/>
          <w:szCs w:val="18"/>
        </w:rPr>
        <w:t xml:space="preserve"> laid off with a single email.  The hurlers of this thunderbolt, destroying the livelihoods of several hundreds of workers’ fami</w:t>
      </w:r>
      <w:r w:rsidR="00162BE6">
        <w:rPr>
          <w:sz w:val="18"/>
          <w:szCs w:val="18"/>
        </w:rPr>
        <w:t xml:space="preserve">lies, </w:t>
      </w:r>
      <w:r w:rsidR="000B4BF6">
        <w:rPr>
          <w:sz w:val="18"/>
          <w:szCs w:val="18"/>
        </w:rPr>
        <w:t xml:space="preserve">were </w:t>
      </w:r>
      <w:r w:rsidR="00162BE6">
        <w:rPr>
          <w:sz w:val="18"/>
          <w:szCs w:val="18"/>
        </w:rPr>
        <w:t>British owners</w:t>
      </w:r>
      <w:r w:rsidR="0003088B">
        <w:rPr>
          <w:sz w:val="18"/>
          <w:szCs w:val="18"/>
        </w:rPr>
        <w:t xml:space="preserve">, </w:t>
      </w:r>
      <w:r w:rsidR="1C7D96CD" w:rsidRPr="007765DF">
        <w:rPr>
          <w:sz w:val="18"/>
          <w:szCs w:val="18"/>
        </w:rPr>
        <w:t>investment firm Melrose PLC</w:t>
      </w:r>
      <w:r w:rsidR="000B4BF6">
        <w:rPr>
          <w:sz w:val="18"/>
          <w:szCs w:val="18"/>
        </w:rPr>
        <w:t xml:space="preserve">, </w:t>
      </w:r>
      <w:r w:rsidR="1C7D96CD" w:rsidRPr="007765DF">
        <w:rPr>
          <w:sz w:val="18"/>
          <w:szCs w:val="18"/>
        </w:rPr>
        <w:t>alread</w:t>
      </w:r>
      <w:r w:rsidR="00162BE6">
        <w:rPr>
          <w:sz w:val="18"/>
          <w:szCs w:val="18"/>
        </w:rPr>
        <w:t>y engaged in the closure of the</w:t>
      </w:r>
      <w:r w:rsidR="1C7D96CD" w:rsidRPr="007765DF">
        <w:rPr>
          <w:sz w:val="18"/>
          <w:szCs w:val="18"/>
        </w:rPr>
        <w:t xml:space="preserve"> sister company, GKN Driveline Erdington (Birmingham, UK) - an operation brought to a conclusion in November 2021, resulting in 519 redundancies. </w:t>
      </w:r>
    </w:p>
    <w:p w14:paraId="0B5A588A" w14:textId="3B20440D" w:rsidR="00804AA2" w:rsidRPr="007765DF" w:rsidRDefault="008D105B">
      <w:pPr>
        <w:rPr>
          <w:sz w:val="18"/>
          <w:szCs w:val="18"/>
        </w:rPr>
      </w:pPr>
      <w:r w:rsidRPr="007765DF">
        <w:rPr>
          <w:sz w:val="18"/>
          <w:szCs w:val="18"/>
        </w:rPr>
        <w:t xml:space="preserve">   </w:t>
      </w:r>
      <w:r w:rsidR="1C7D96CD" w:rsidRPr="007765DF">
        <w:rPr>
          <w:sz w:val="18"/>
          <w:szCs w:val="18"/>
        </w:rPr>
        <w:t xml:space="preserve">The apparently nonsensical decision to close point-blank a factory with the latest 4IR technology and a healthy order book should of course not cause any surprise.  The owners openly advertise they specialise in acquiring underperforming businesses, ‘improving’ them and selling them on, with the end goal of returning the proceeds to their shareholders.  </w:t>
      </w:r>
    </w:p>
    <w:p w14:paraId="0E5E5326" w14:textId="5FDF6F67" w:rsidR="00804AA2" w:rsidRPr="007765DF" w:rsidRDefault="008D105B">
      <w:pPr>
        <w:rPr>
          <w:sz w:val="18"/>
          <w:szCs w:val="18"/>
        </w:rPr>
      </w:pPr>
      <w:r w:rsidRPr="007765DF">
        <w:rPr>
          <w:sz w:val="18"/>
          <w:szCs w:val="18"/>
        </w:rPr>
        <w:t xml:space="preserve">   </w:t>
      </w:r>
      <w:r w:rsidR="1C7D96CD" w:rsidRPr="007765DF">
        <w:rPr>
          <w:sz w:val="18"/>
          <w:szCs w:val="18"/>
        </w:rPr>
        <w:t xml:space="preserve">Nor should we be amazed by the brutal and illegal manner – intended to ‘stun’ workers into passive submission – in which the decision was carried out.  The case of GKN Firenze is simply one among numerous similar cases throughout Italy in recent </w:t>
      </w:r>
      <w:proofErr w:type="gramStart"/>
      <w:r w:rsidR="1C7D96CD" w:rsidRPr="007765DF">
        <w:rPr>
          <w:sz w:val="18"/>
          <w:szCs w:val="18"/>
        </w:rPr>
        <w:t>years,</w:t>
      </w:r>
      <w:proofErr w:type="gramEnd"/>
      <w:r w:rsidR="1C7D96CD" w:rsidRPr="007765DF">
        <w:rPr>
          <w:sz w:val="18"/>
          <w:szCs w:val="18"/>
        </w:rPr>
        <w:t xml:space="preserve"> and of many hundreds more across Europe and the developed countries globally.  </w:t>
      </w:r>
    </w:p>
    <w:p w14:paraId="078170A5" w14:textId="19C1A39A" w:rsidR="00804AA2" w:rsidRPr="007765DF" w:rsidRDefault="008D105B">
      <w:pPr>
        <w:rPr>
          <w:sz w:val="18"/>
          <w:szCs w:val="18"/>
        </w:rPr>
      </w:pPr>
      <w:r w:rsidRPr="007765DF">
        <w:rPr>
          <w:sz w:val="18"/>
          <w:szCs w:val="18"/>
        </w:rPr>
        <w:t xml:space="preserve">   </w:t>
      </w:r>
      <w:r w:rsidR="1C7D96CD" w:rsidRPr="007765DF">
        <w:rPr>
          <w:sz w:val="18"/>
          <w:szCs w:val="18"/>
        </w:rPr>
        <w:t xml:space="preserve">In the pursuit of maximum profit at whatever human cost, multinationals like Melrose improve the performance of their businesses by a variety of strategies.  In this instance, GKN management argued that as part of their drive to convert production entirely for the Electric Vehicle industry, they were compelled to ‘restructure’ operations and relocate the manufacture of components for the new industry to other sites in Italy and Europe.  This was, as GKN workers were quick to point out, despite the fact the drive shafts made in </w:t>
      </w:r>
      <w:proofErr w:type="spellStart"/>
      <w:r w:rsidR="1C7D96CD" w:rsidRPr="007765DF">
        <w:rPr>
          <w:sz w:val="18"/>
          <w:szCs w:val="18"/>
        </w:rPr>
        <w:t>Campi</w:t>
      </w:r>
      <w:proofErr w:type="spellEnd"/>
      <w:r w:rsidR="1C7D96CD" w:rsidRPr="007765DF">
        <w:rPr>
          <w:sz w:val="18"/>
          <w:szCs w:val="18"/>
        </w:rPr>
        <w:t xml:space="preserve"> </w:t>
      </w:r>
      <w:proofErr w:type="spellStart"/>
      <w:r w:rsidR="1C7D96CD" w:rsidRPr="007765DF">
        <w:rPr>
          <w:sz w:val="18"/>
          <w:szCs w:val="18"/>
        </w:rPr>
        <w:t>Bisenzio</w:t>
      </w:r>
      <w:proofErr w:type="spellEnd"/>
      <w:r w:rsidR="1C7D96CD" w:rsidRPr="007765DF">
        <w:rPr>
          <w:sz w:val="18"/>
          <w:szCs w:val="18"/>
        </w:rPr>
        <w:t xml:space="preserve"> were already perfectly compatible with electric vehicles, </w:t>
      </w:r>
      <w:proofErr w:type="gramStart"/>
      <w:r w:rsidR="1C7D96CD" w:rsidRPr="007765DF">
        <w:rPr>
          <w:sz w:val="18"/>
          <w:szCs w:val="18"/>
        </w:rPr>
        <w:t>so</w:t>
      </w:r>
      <w:proofErr w:type="gramEnd"/>
      <w:r w:rsidR="1C7D96CD" w:rsidRPr="007765DF">
        <w:rPr>
          <w:sz w:val="18"/>
          <w:szCs w:val="18"/>
        </w:rPr>
        <w:t xml:space="preserve"> why take their production elsewhere?  </w:t>
      </w:r>
    </w:p>
    <w:p w14:paraId="066CCF6D" w14:textId="34AE14FA" w:rsidR="002F591C" w:rsidRPr="007765DF" w:rsidRDefault="008D105B">
      <w:pPr>
        <w:rPr>
          <w:sz w:val="18"/>
          <w:szCs w:val="18"/>
        </w:rPr>
      </w:pPr>
      <w:r w:rsidRPr="007765DF">
        <w:rPr>
          <w:sz w:val="18"/>
          <w:szCs w:val="18"/>
        </w:rPr>
        <w:t xml:space="preserve">   </w:t>
      </w:r>
      <w:r w:rsidR="50A65867" w:rsidRPr="007765DF">
        <w:rPr>
          <w:sz w:val="18"/>
          <w:szCs w:val="18"/>
        </w:rPr>
        <w:t>What Melrose really meant was that to ‘improve’ the performance of GKN Automotive (parent company of the Florence and Erdington plants) before selling it on, it found it expedient to scrap as many of its ‘redundant’ subsidiaries as practically possible.  This would boost the company’s profitability, and hence also the value of its shares on the London Stock Exchange.</w:t>
      </w:r>
    </w:p>
    <w:p w14:paraId="542D2299" w14:textId="15677FFB" w:rsidR="00804AA2" w:rsidRPr="007765DF" w:rsidRDefault="008D105B">
      <w:pPr>
        <w:rPr>
          <w:b/>
          <w:sz w:val="18"/>
          <w:szCs w:val="18"/>
        </w:rPr>
      </w:pPr>
      <w:r w:rsidRPr="007765DF">
        <w:rPr>
          <w:b/>
          <w:sz w:val="18"/>
          <w:szCs w:val="18"/>
        </w:rPr>
        <w:t xml:space="preserve">   </w:t>
      </w:r>
      <w:r w:rsidR="00804AA2" w:rsidRPr="007765DF">
        <w:rPr>
          <w:b/>
          <w:sz w:val="18"/>
          <w:szCs w:val="18"/>
        </w:rPr>
        <w:t>Workers’ response</w:t>
      </w:r>
    </w:p>
    <w:p w14:paraId="13699C02" w14:textId="75F49677" w:rsidR="00804AA2" w:rsidRPr="007765DF" w:rsidRDefault="008D105B">
      <w:pPr>
        <w:rPr>
          <w:color w:val="4472C4" w:themeColor="accent1"/>
          <w:sz w:val="18"/>
          <w:szCs w:val="18"/>
        </w:rPr>
      </w:pPr>
      <w:r w:rsidRPr="007765DF">
        <w:rPr>
          <w:sz w:val="18"/>
          <w:szCs w:val="18"/>
        </w:rPr>
        <w:t xml:space="preserve">   </w:t>
      </w:r>
      <w:r w:rsidR="1C7D96CD" w:rsidRPr="007765DF">
        <w:rPr>
          <w:sz w:val="18"/>
          <w:szCs w:val="18"/>
        </w:rPr>
        <w:t>On receiving their dismissal notices with immediate effect and orders to vacate the factory, the whole workforce of GKN Firenze refused to budge and began a sit-in that is still going on today. “This is our home, and nothing will force us to leave it!” exclaims an opening statement of their collective diary (‘</w:t>
      </w:r>
      <w:proofErr w:type="spellStart"/>
      <w:r w:rsidR="1C7D96CD" w:rsidRPr="007765DF">
        <w:rPr>
          <w:i/>
          <w:iCs/>
          <w:sz w:val="18"/>
          <w:szCs w:val="18"/>
        </w:rPr>
        <w:t>Insorgiamo</w:t>
      </w:r>
      <w:proofErr w:type="spellEnd"/>
      <w:r w:rsidR="1C7D96CD" w:rsidRPr="007765DF">
        <w:rPr>
          <w:sz w:val="18"/>
          <w:szCs w:val="18"/>
        </w:rPr>
        <w:t xml:space="preserve">’, March 2022).  A state of ‘permanent assembly’ was declared with the goal of organising the workers’ </w:t>
      </w:r>
      <w:proofErr w:type="spellStart"/>
      <w:r w:rsidR="1C7D96CD" w:rsidRPr="007765DF">
        <w:rPr>
          <w:sz w:val="18"/>
          <w:szCs w:val="18"/>
        </w:rPr>
        <w:t>fightback</w:t>
      </w:r>
      <w:proofErr w:type="spellEnd"/>
      <w:r w:rsidR="1C7D96CD" w:rsidRPr="007765DF">
        <w:rPr>
          <w:sz w:val="18"/>
          <w:szCs w:val="18"/>
        </w:rPr>
        <w:t xml:space="preserve"> and preventing “even a single screw” from leaving the premises. “We are the latest addition to a long series of lay-offs, relocations, and acts of abuse,” continues the same statement angrily, “… we are adopting the slogan ‘</w:t>
      </w:r>
      <w:proofErr w:type="spellStart"/>
      <w:r w:rsidR="1C7D96CD" w:rsidRPr="007765DF">
        <w:rPr>
          <w:sz w:val="18"/>
          <w:szCs w:val="18"/>
        </w:rPr>
        <w:t>Insorgiamo</w:t>
      </w:r>
      <w:proofErr w:type="spellEnd"/>
      <w:r w:rsidR="1C7D96CD" w:rsidRPr="007765DF">
        <w:rPr>
          <w:sz w:val="18"/>
          <w:szCs w:val="18"/>
        </w:rPr>
        <w:t xml:space="preserve"> </w:t>
      </w:r>
      <w:proofErr w:type="spellStart"/>
      <w:r w:rsidR="1C7D96CD" w:rsidRPr="007765DF">
        <w:rPr>
          <w:sz w:val="18"/>
          <w:szCs w:val="18"/>
        </w:rPr>
        <w:t>insieme</w:t>
      </w:r>
      <w:proofErr w:type="spellEnd"/>
      <w:r w:rsidR="1C7D96CD" w:rsidRPr="007765DF">
        <w:rPr>
          <w:sz w:val="18"/>
          <w:szCs w:val="18"/>
        </w:rPr>
        <w:t>!</w:t>
      </w:r>
      <w:proofErr w:type="gramStart"/>
      <w:r w:rsidR="1C7D96CD" w:rsidRPr="007765DF">
        <w:rPr>
          <w:sz w:val="18"/>
          <w:szCs w:val="18"/>
        </w:rPr>
        <w:t>’,</w:t>
      </w:r>
      <w:proofErr w:type="gramEnd"/>
      <w:r w:rsidR="1C7D96CD" w:rsidRPr="007765DF">
        <w:rPr>
          <w:sz w:val="18"/>
          <w:szCs w:val="18"/>
        </w:rPr>
        <w:t xml:space="preserve"> let’s all rise up together!”, </w:t>
      </w:r>
      <w:r w:rsidR="00D673E8">
        <w:rPr>
          <w:sz w:val="18"/>
          <w:szCs w:val="18"/>
        </w:rPr>
        <w:t>it is</w:t>
      </w:r>
      <w:r w:rsidR="1C7D96CD" w:rsidRPr="007765DF">
        <w:rPr>
          <w:sz w:val="18"/>
          <w:szCs w:val="18"/>
        </w:rPr>
        <w:t xml:space="preserve"> then br</w:t>
      </w:r>
      <w:r w:rsidR="00D673E8">
        <w:rPr>
          <w:sz w:val="18"/>
          <w:szCs w:val="18"/>
        </w:rPr>
        <w:t xml:space="preserve">ought </w:t>
      </w:r>
      <w:r w:rsidR="1C7D96CD" w:rsidRPr="007765DF">
        <w:rPr>
          <w:sz w:val="18"/>
          <w:szCs w:val="18"/>
        </w:rPr>
        <w:t>to a climax.</w:t>
      </w:r>
    </w:p>
    <w:p w14:paraId="21056361" w14:textId="7015E0BD" w:rsidR="008470A7" w:rsidRPr="007765DF" w:rsidRDefault="008D105B">
      <w:pPr>
        <w:rPr>
          <w:sz w:val="18"/>
          <w:szCs w:val="18"/>
        </w:rPr>
      </w:pPr>
      <w:r w:rsidRPr="007765DF">
        <w:rPr>
          <w:sz w:val="18"/>
          <w:szCs w:val="18"/>
        </w:rPr>
        <w:t xml:space="preserve">   </w:t>
      </w:r>
      <w:r w:rsidR="1C7D96CD" w:rsidRPr="007765DF">
        <w:rPr>
          <w:sz w:val="18"/>
          <w:szCs w:val="18"/>
        </w:rPr>
        <w:t>Leading the workers’ decision-making from the very start was GKN’s ‘factory collective’ (</w:t>
      </w:r>
      <w:proofErr w:type="spellStart"/>
      <w:r w:rsidR="1C7D96CD" w:rsidRPr="007765DF">
        <w:rPr>
          <w:sz w:val="18"/>
          <w:szCs w:val="18"/>
        </w:rPr>
        <w:t>Collettivo</w:t>
      </w:r>
      <w:proofErr w:type="spellEnd"/>
      <w:r w:rsidR="1C7D96CD" w:rsidRPr="007765DF">
        <w:rPr>
          <w:sz w:val="18"/>
          <w:szCs w:val="18"/>
        </w:rPr>
        <w:t xml:space="preserve"> di </w:t>
      </w:r>
      <w:proofErr w:type="spellStart"/>
      <w:r w:rsidR="1C7D96CD" w:rsidRPr="007765DF">
        <w:rPr>
          <w:sz w:val="18"/>
          <w:szCs w:val="18"/>
        </w:rPr>
        <w:t>Fabbrica</w:t>
      </w:r>
      <w:proofErr w:type="spellEnd"/>
      <w:r w:rsidR="1C7D96CD" w:rsidRPr="007765DF">
        <w:rPr>
          <w:sz w:val="18"/>
          <w:szCs w:val="18"/>
        </w:rPr>
        <w:t xml:space="preserve"> GKN) - a workers’ council existing informally alongside the official workplace trade union branch (FIOM-CGIL - the Italian federation of metalworkers).  Militant and close-knit, this factory-based organisation had in previous times successfully extracted its own bargaining agreement framework from the employers, and was historically more effective in obtaining concessions from them than their national union. </w:t>
      </w:r>
    </w:p>
    <w:p w14:paraId="2F15D024" w14:textId="125BB2F1" w:rsidR="00804AA2" w:rsidRPr="007765DF" w:rsidRDefault="008D105B" w:rsidP="50A65867">
      <w:pPr>
        <w:rPr>
          <w:sz w:val="18"/>
          <w:szCs w:val="18"/>
        </w:rPr>
      </w:pPr>
      <w:r w:rsidRPr="007765DF">
        <w:rPr>
          <w:sz w:val="18"/>
          <w:szCs w:val="18"/>
        </w:rPr>
        <w:t xml:space="preserve">   </w:t>
      </w:r>
      <w:r w:rsidR="1C7D96CD" w:rsidRPr="007765DF">
        <w:rPr>
          <w:sz w:val="18"/>
          <w:szCs w:val="18"/>
        </w:rPr>
        <w:t xml:space="preserve">An appeal to the courts by FIOM was won, arguing that GKN had liquidated its business without due regard to normal procedures of trade union consultation and had therefore acted illegally.  Payment of salaries was resumed, but production was not.  Mistrusting the bosses’ next move and sensing their situation remained treacherously vulnerable, the GKN workers stayed put. There is a long list of other Italian factories previously put to a slow death in similar circumstances and this was enough to put them on their guard. </w:t>
      </w:r>
    </w:p>
    <w:p w14:paraId="075E564A" w14:textId="720D78EC" w:rsidR="00105FA6" w:rsidRPr="007765DF" w:rsidRDefault="008D105B">
      <w:pPr>
        <w:rPr>
          <w:sz w:val="18"/>
          <w:szCs w:val="18"/>
        </w:rPr>
      </w:pPr>
      <w:r w:rsidRPr="007765DF">
        <w:rPr>
          <w:sz w:val="18"/>
          <w:szCs w:val="18"/>
        </w:rPr>
        <w:t xml:space="preserve">   </w:t>
      </w:r>
      <w:r w:rsidR="50A65867" w:rsidRPr="007765DF">
        <w:rPr>
          <w:sz w:val="18"/>
          <w:szCs w:val="18"/>
        </w:rPr>
        <w:t xml:space="preserve">Melrose was indeed up to the despicable machinations characteristic of the capitalist class.  In February 2022, realising a swift and cost-efficient winding-up of the business involving the annulment of 500 contracts would be problematic by a legal route, they found a front man to buy GKN Firenze for the nominal sum of €1 and do the dirty work for them. Under exactly what agreement this </w:t>
      </w:r>
      <w:r w:rsidR="00DA40C3">
        <w:rPr>
          <w:sz w:val="18"/>
          <w:szCs w:val="18"/>
        </w:rPr>
        <w:t xml:space="preserve">was </w:t>
      </w:r>
      <w:r w:rsidR="50A65867" w:rsidRPr="007765DF">
        <w:rPr>
          <w:sz w:val="18"/>
          <w:szCs w:val="18"/>
        </w:rPr>
        <w:t>done is not known.</w:t>
      </w:r>
    </w:p>
    <w:p w14:paraId="017CFAC8" w14:textId="250A8F49" w:rsidR="00C7611A" w:rsidRPr="007765DF" w:rsidRDefault="008D105B" w:rsidP="1C7D96CD">
      <w:pPr>
        <w:rPr>
          <w:sz w:val="18"/>
          <w:szCs w:val="18"/>
        </w:rPr>
      </w:pPr>
      <w:r w:rsidRPr="007765DF">
        <w:rPr>
          <w:sz w:val="18"/>
          <w:szCs w:val="18"/>
        </w:rPr>
        <w:lastRenderedPageBreak/>
        <w:t xml:space="preserve">   </w:t>
      </w:r>
      <w:r w:rsidR="1C7D96CD" w:rsidRPr="007765DF">
        <w:rPr>
          <w:sz w:val="18"/>
          <w:szCs w:val="18"/>
        </w:rPr>
        <w:t xml:space="preserve">With a great fanfare, the new owner, Francesco </w:t>
      </w:r>
      <w:proofErr w:type="spellStart"/>
      <w:r w:rsidR="1C7D96CD" w:rsidRPr="007765DF">
        <w:rPr>
          <w:sz w:val="18"/>
          <w:szCs w:val="18"/>
        </w:rPr>
        <w:t>Borgomeo</w:t>
      </w:r>
      <w:proofErr w:type="spellEnd"/>
      <w:r w:rsidR="1C7D96CD" w:rsidRPr="007765DF">
        <w:rPr>
          <w:sz w:val="18"/>
          <w:szCs w:val="18"/>
        </w:rPr>
        <w:t>, announced he was taking on the factory with the determined intention of fully reindustrialising it in one form or another and went through the motions of publicly inviting innovative projects for this.  At the same time, he applied to put his new workforce on a government-funded furlough scheme (</w:t>
      </w:r>
      <w:proofErr w:type="spellStart"/>
      <w:r w:rsidR="1C7D96CD" w:rsidRPr="007765DF">
        <w:rPr>
          <w:sz w:val="18"/>
          <w:szCs w:val="18"/>
        </w:rPr>
        <w:t>Cassa</w:t>
      </w:r>
      <w:proofErr w:type="spellEnd"/>
      <w:r w:rsidR="1C7D96CD" w:rsidRPr="007765DF">
        <w:rPr>
          <w:sz w:val="18"/>
          <w:szCs w:val="18"/>
        </w:rPr>
        <w:t xml:space="preserve"> </w:t>
      </w:r>
      <w:proofErr w:type="spellStart"/>
      <w:r w:rsidR="1C7D96CD" w:rsidRPr="007765DF">
        <w:rPr>
          <w:sz w:val="18"/>
          <w:szCs w:val="18"/>
        </w:rPr>
        <w:t>Integrazione</w:t>
      </w:r>
      <w:proofErr w:type="spellEnd"/>
      <w:r w:rsidR="1C7D96CD" w:rsidRPr="007765DF">
        <w:rPr>
          <w:sz w:val="18"/>
          <w:szCs w:val="18"/>
        </w:rPr>
        <w:t xml:space="preserve">) whilst QF (‘Quattro F’ – </w:t>
      </w:r>
      <w:proofErr w:type="spellStart"/>
      <w:r w:rsidR="1C7D96CD" w:rsidRPr="007765DF">
        <w:rPr>
          <w:sz w:val="18"/>
          <w:szCs w:val="18"/>
        </w:rPr>
        <w:t>Borgomeo’s</w:t>
      </w:r>
      <w:proofErr w:type="spellEnd"/>
      <w:r w:rsidR="1C7D96CD" w:rsidRPr="007765DF">
        <w:rPr>
          <w:sz w:val="18"/>
          <w:szCs w:val="18"/>
        </w:rPr>
        <w:t xml:space="preserve"> new name for GKN) was, he claimed, being ‘restructured’.  When this application still had not been accepted by September, he simply and quite illegally stopped paying out salaries - a situation that remains unchanged at the time of writing.</w:t>
      </w:r>
    </w:p>
    <w:p w14:paraId="1087E8AC" w14:textId="2127B21F" w:rsidR="00804AA2" w:rsidRPr="007765DF" w:rsidRDefault="008D105B">
      <w:pPr>
        <w:rPr>
          <w:b/>
          <w:sz w:val="18"/>
          <w:szCs w:val="18"/>
        </w:rPr>
      </w:pPr>
      <w:r w:rsidRPr="007765DF">
        <w:rPr>
          <w:b/>
          <w:sz w:val="18"/>
          <w:szCs w:val="18"/>
        </w:rPr>
        <w:t xml:space="preserve">   </w:t>
      </w:r>
      <w:r w:rsidR="00804AA2" w:rsidRPr="007765DF">
        <w:rPr>
          <w:b/>
          <w:sz w:val="18"/>
          <w:szCs w:val="18"/>
        </w:rPr>
        <w:t>Confronting the ‘enemies’</w:t>
      </w:r>
    </w:p>
    <w:p w14:paraId="3CEC87A6" w14:textId="7F4D8DB8" w:rsidR="00804AA2" w:rsidRPr="007765DF" w:rsidRDefault="008D105B">
      <w:pPr>
        <w:rPr>
          <w:sz w:val="18"/>
          <w:szCs w:val="18"/>
        </w:rPr>
      </w:pPr>
      <w:r w:rsidRPr="007765DF">
        <w:rPr>
          <w:sz w:val="18"/>
          <w:szCs w:val="18"/>
        </w:rPr>
        <w:t xml:space="preserve">   </w:t>
      </w:r>
      <w:r w:rsidR="1C7D96CD" w:rsidRPr="007765DF">
        <w:rPr>
          <w:sz w:val="18"/>
          <w:szCs w:val="18"/>
        </w:rPr>
        <w:t xml:space="preserve">The period since </w:t>
      </w:r>
      <w:proofErr w:type="spellStart"/>
      <w:r w:rsidR="1C7D96CD" w:rsidRPr="007765DF">
        <w:rPr>
          <w:sz w:val="18"/>
          <w:szCs w:val="18"/>
        </w:rPr>
        <w:t>Borgomeo’s</w:t>
      </w:r>
      <w:proofErr w:type="spellEnd"/>
      <w:r w:rsidR="1C7D96CD" w:rsidRPr="007765DF">
        <w:rPr>
          <w:sz w:val="18"/>
          <w:szCs w:val="18"/>
        </w:rPr>
        <w:t xml:space="preserve"> takeover has been one characterised by the pretence of sincerely wanting to preserve a working factory and 500 jobs and by repeated convocations of round-table meetings between QF management, government ministers and local administrators. These are invariably scuppered either by </w:t>
      </w:r>
      <w:proofErr w:type="spellStart"/>
      <w:r w:rsidR="1C7D96CD" w:rsidRPr="007765DF">
        <w:rPr>
          <w:sz w:val="18"/>
          <w:szCs w:val="18"/>
        </w:rPr>
        <w:t>Borgomeo’s</w:t>
      </w:r>
      <w:proofErr w:type="spellEnd"/>
      <w:r w:rsidR="1C7D96CD" w:rsidRPr="007765DF">
        <w:rPr>
          <w:sz w:val="18"/>
          <w:szCs w:val="18"/>
        </w:rPr>
        <w:t xml:space="preserve"> failure to attend them or his failure to produce any concrete proposals.  Dario </w:t>
      </w:r>
      <w:proofErr w:type="spellStart"/>
      <w:r w:rsidR="1C7D96CD" w:rsidRPr="007765DF">
        <w:rPr>
          <w:sz w:val="18"/>
          <w:szCs w:val="18"/>
        </w:rPr>
        <w:t>Salvetti</w:t>
      </w:r>
      <w:proofErr w:type="spellEnd"/>
      <w:r w:rsidR="1C7D96CD" w:rsidRPr="007765DF">
        <w:rPr>
          <w:sz w:val="18"/>
          <w:szCs w:val="18"/>
        </w:rPr>
        <w:t xml:space="preserve">, one of the union representatives at GKN and its foremost spokesperson in the dispute, has described dealing with </w:t>
      </w:r>
      <w:proofErr w:type="spellStart"/>
      <w:r w:rsidR="1C7D96CD" w:rsidRPr="007765DF">
        <w:rPr>
          <w:sz w:val="18"/>
          <w:szCs w:val="18"/>
        </w:rPr>
        <w:t>Borgomeo</w:t>
      </w:r>
      <w:proofErr w:type="spellEnd"/>
      <w:r w:rsidR="1C7D96CD" w:rsidRPr="007765DF">
        <w:rPr>
          <w:sz w:val="18"/>
          <w:szCs w:val="18"/>
        </w:rPr>
        <w:t xml:space="preserve"> as maddening and compared it to trying to play chess with a “hopping pigeon”!  </w:t>
      </w:r>
    </w:p>
    <w:p w14:paraId="7C15A0AC" w14:textId="2B371A83" w:rsidR="00B34B7F" w:rsidRPr="007765DF" w:rsidRDefault="008D105B">
      <w:pPr>
        <w:rPr>
          <w:sz w:val="18"/>
          <w:szCs w:val="18"/>
        </w:rPr>
      </w:pPr>
      <w:r w:rsidRPr="007765DF">
        <w:rPr>
          <w:sz w:val="18"/>
          <w:szCs w:val="18"/>
        </w:rPr>
        <w:t xml:space="preserve">   </w:t>
      </w:r>
      <w:r w:rsidR="1C7D96CD" w:rsidRPr="007765DF">
        <w:rPr>
          <w:sz w:val="18"/>
          <w:szCs w:val="18"/>
        </w:rPr>
        <w:t xml:space="preserve">The dirty truth of the matter has become apparent to even the most ingenuous. </w:t>
      </w:r>
      <w:proofErr w:type="spellStart"/>
      <w:r w:rsidR="1C7D96CD" w:rsidRPr="007765DF">
        <w:rPr>
          <w:sz w:val="18"/>
          <w:szCs w:val="18"/>
        </w:rPr>
        <w:t>Borgomeo</w:t>
      </w:r>
      <w:proofErr w:type="spellEnd"/>
      <w:r w:rsidR="1C7D96CD" w:rsidRPr="007765DF">
        <w:rPr>
          <w:sz w:val="18"/>
          <w:szCs w:val="18"/>
        </w:rPr>
        <w:t xml:space="preserve"> - with Melrose in the background pulling the strings - is following a strategy of the slow kill, attempting every trick possible to wear down the workers psychologically and persuade them to take voluntary redundancy.  The workers compare themselves to the boiled frog of the well-known fable in which, to pre-empt the frog’s jumping in agony out of the pan of boiling water (its act of ‘protest’), the cook places it in water that is merely tepid to induce a placid doze, then slowly raises the heat!</w:t>
      </w:r>
    </w:p>
    <w:p w14:paraId="49CD93AD" w14:textId="0695BC78" w:rsidR="00750BA7" w:rsidRPr="007765DF" w:rsidRDefault="008D105B" w:rsidP="50A65867">
      <w:pPr>
        <w:rPr>
          <w:sz w:val="18"/>
          <w:szCs w:val="18"/>
        </w:rPr>
      </w:pPr>
      <w:r w:rsidRPr="007765DF">
        <w:rPr>
          <w:sz w:val="18"/>
          <w:szCs w:val="18"/>
        </w:rPr>
        <w:t xml:space="preserve">   </w:t>
      </w:r>
      <w:r w:rsidR="1C7D96CD" w:rsidRPr="007765DF">
        <w:rPr>
          <w:sz w:val="18"/>
          <w:szCs w:val="18"/>
        </w:rPr>
        <w:t>However, it is not just the strategies of the capitalist bosses that are relevant for a full understanding of the enemy confronting the GKN workers.  All along the way in this dispute, the Italian</w:t>
      </w:r>
      <w:r w:rsidRPr="007765DF">
        <w:rPr>
          <w:sz w:val="18"/>
          <w:szCs w:val="18"/>
        </w:rPr>
        <w:t xml:space="preserve"> government - first </w:t>
      </w:r>
      <w:r w:rsidR="1C7D96CD" w:rsidRPr="007765DF">
        <w:rPr>
          <w:sz w:val="18"/>
          <w:szCs w:val="18"/>
        </w:rPr>
        <w:t xml:space="preserve">in the shape of banker Mario </w:t>
      </w:r>
      <w:proofErr w:type="spellStart"/>
      <w:r w:rsidR="1C7D96CD" w:rsidRPr="007765DF">
        <w:rPr>
          <w:sz w:val="18"/>
          <w:szCs w:val="18"/>
        </w:rPr>
        <w:t>Draghi’s</w:t>
      </w:r>
      <w:proofErr w:type="spellEnd"/>
      <w:r w:rsidR="1C7D96CD" w:rsidRPr="007765DF">
        <w:rPr>
          <w:sz w:val="18"/>
          <w:szCs w:val="18"/>
        </w:rPr>
        <w:t xml:space="preserve"> ‘technocratic’ coalition</w:t>
      </w:r>
      <w:r w:rsidRPr="007765DF">
        <w:rPr>
          <w:sz w:val="18"/>
          <w:szCs w:val="18"/>
        </w:rPr>
        <w:t>,</w:t>
      </w:r>
      <w:r w:rsidR="1C7D96CD" w:rsidRPr="007765DF">
        <w:rPr>
          <w:sz w:val="18"/>
          <w:szCs w:val="18"/>
        </w:rPr>
        <w:t xml:space="preserve"> </w:t>
      </w:r>
      <w:r w:rsidR="00287357">
        <w:rPr>
          <w:sz w:val="18"/>
          <w:szCs w:val="18"/>
        </w:rPr>
        <w:t>then of</w:t>
      </w:r>
      <w:r w:rsidR="1C7D96CD" w:rsidRPr="007765DF">
        <w:rPr>
          <w:sz w:val="18"/>
          <w:szCs w:val="18"/>
        </w:rPr>
        <w:t xml:space="preserve"> </w:t>
      </w:r>
      <w:proofErr w:type="spellStart"/>
      <w:r w:rsidR="1C7D96CD" w:rsidRPr="007765DF">
        <w:rPr>
          <w:sz w:val="18"/>
          <w:szCs w:val="18"/>
        </w:rPr>
        <w:t>Giorgia</w:t>
      </w:r>
      <w:proofErr w:type="spellEnd"/>
      <w:r w:rsidR="1C7D96CD" w:rsidRPr="007765DF">
        <w:rPr>
          <w:sz w:val="18"/>
          <w:szCs w:val="18"/>
        </w:rPr>
        <w:t xml:space="preserve"> </w:t>
      </w:r>
      <w:proofErr w:type="spellStart"/>
      <w:r w:rsidR="1C7D96CD" w:rsidRPr="007765DF">
        <w:rPr>
          <w:sz w:val="18"/>
          <w:szCs w:val="18"/>
        </w:rPr>
        <w:t>Meloni’s</w:t>
      </w:r>
      <w:proofErr w:type="spellEnd"/>
      <w:r w:rsidR="1C7D96CD" w:rsidRPr="007765DF">
        <w:rPr>
          <w:sz w:val="18"/>
          <w:szCs w:val="18"/>
        </w:rPr>
        <w:t xml:space="preserve"> far-right alliance with Silvio Berlusconi and </w:t>
      </w:r>
      <w:proofErr w:type="spellStart"/>
      <w:r w:rsidR="1C7D96CD" w:rsidRPr="007765DF">
        <w:rPr>
          <w:sz w:val="18"/>
          <w:szCs w:val="18"/>
        </w:rPr>
        <w:t>Matteo</w:t>
      </w:r>
      <w:proofErr w:type="spellEnd"/>
      <w:r w:rsidR="1C7D96CD" w:rsidRPr="007765DF">
        <w:rPr>
          <w:sz w:val="18"/>
          <w:szCs w:val="18"/>
        </w:rPr>
        <w:t xml:space="preserve"> </w:t>
      </w:r>
      <w:proofErr w:type="spellStart"/>
      <w:r w:rsidR="1C7D96CD" w:rsidRPr="007765DF">
        <w:rPr>
          <w:sz w:val="18"/>
          <w:szCs w:val="18"/>
        </w:rPr>
        <w:t>Salvini</w:t>
      </w:r>
      <w:proofErr w:type="spellEnd"/>
      <w:r w:rsidR="1C7D96CD" w:rsidRPr="007765DF">
        <w:rPr>
          <w:sz w:val="18"/>
          <w:szCs w:val="18"/>
        </w:rPr>
        <w:t xml:space="preserve"> – </w:t>
      </w:r>
      <w:r w:rsidR="00FD0CA7" w:rsidRPr="007765DF">
        <w:rPr>
          <w:sz w:val="18"/>
          <w:szCs w:val="18"/>
        </w:rPr>
        <w:t xml:space="preserve">has </w:t>
      </w:r>
      <w:r w:rsidR="1C7D96CD" w:rsidRPr="007765DF">
        <w:rPr>
          <w:sz w:val="18"/>
          <w:szCs w:val="18"/>
        </w:rPr>
        <w:t xml:space="preserve">remained on the </w:t>
      </w:r>
      <w:proofErr w:type="spellStart"/>
      <w:r w:rsidR="1C7D96CD" w:rsidRPr="007765DF">
        <w:rPr>
          <w:sz w:val="18"/>
          <w:szCs w:val="18"/>
        </w:rPr>
        <w:t>sidelines</w:t>
      </w:r>
      <w:proofErr w:type="spellEnd"/>
      <w:r w:rsidR="1C7D96CD" w:rsidRPr="007765DF">
        <w:rPr>
          <w:sz w:val="18"/>
          <w:szCs w:val="18"/>
        </w:rPr>
        <w:t xml:space="preserve">, unwilling to intervene.  </w:t>
      </w:r>
    </w:p>
    <w:p w14:paraId="1C7422ED" w14:textId="703586E1" w:rsidR="00750BA7" w:rsidRPr="007765DF" w:rsidRDefault="008D105B">
      <w:pPr>
        <w:rPr>
          <w:sz w:val="18"/>
          <w:szCs w:val="18"/>
        </w:rPr>
      </w:pPr>
      <w:r w:rsidRPr="007765DF">
        <w:rPr>
          <w:sz w:val="18"/>
          <w:szCs w:val="18"/>
        </w:rPr>
        <w:t xml:space="preserve">   </w:t>
      </w:r>
      <w:r w:rsidR="50A65867" w:rsidRPr="007765DF">
        <w:rPr>
          <w:sz w:val="18"/>
          <w:szCs w:val="18"/>
        </w:rPr>
        <w:t xml:space="preserve">The main agency for economic development and the promotion of Italian industry – the patriotically renamed ‘Ministry for Business and Made in Italy’ (MISE) – has watched the dispute develop to the point it has reached without any attempt to find a solution for GKN Firenze (now QF).  It has ignored completely calls for the government to nationalise the plant or at least enter a co-partnership with the private sector, if only to help prevent the further haemorrhaging abroad of the ‘fatherland’s’ once flourishing automotive industry.  </w:t>
      </w:r>
    </w:p>
    <w:p w14:paraId="45096C82" w14:textId="5084687D" w:rsidR="0008284B" w:rsidRPr="007765DF" w:rsidRDefault="008D105B" w:rsidP="1C7D96CD">
      <w:pPr>
        <w:rPr>
          <w:sz w:val="18"/>
          <w:szCs w:val="18"/>
        </w:rPr>
      </w:pPr>
      <w:r w:rsidRPr="007765DF">
        <w:rPr>
          <w:sz w:val="18"/>
          <w:szCs w:val="18"/>
        </w:rPr>
        <w:t xml:space="preserve">   </w:t>
      </w:r>
      <w:r w:rsidR="1C7D96CD" w:rsidRPr="007765DF">
        <w:rPr>
          <w:sz w:val="18"/>
          <w:szCs w:val="18"/>
        </w:rPr>
        <w:t xml:space="preserve">Nor have the next tiers of government with any real decision-making powers in the sphere of economic planning and development been any more proactive in coming to the rescue - Tuscany’s regional government and the municipality of Florence, both run by councils with centre-left, Democratic Party (PD) majorities. For some months now, a fully articulated business project presented by the workers’ </w:t>
      </w:r>
      <w:proofErr w:type="spellStart"/>
      <w:r w:rsidR="1C7D96CD" w:rsidRPr="007765DF">
        <w:rPr>
          <w:sz w:val="18"/>
          <w:szCs w:val="18"/>
        </w:rPr>
        <w:t>Collettivo</w:t>
      </w:r>
      <w:proofErr w:type="spellEnd"/>
      <w:r w:rsidR="1C7D96CD" w:rsidRPr="007765DF">
        <w:rPr>
          <w:sz w:val="18"/>
          <w:szCs w:val="18"/>
        </w:rPr>
        <w:t xml:space="preserve"> itself – for the conversion of their site into an eco-friendly plant producing photovoltaic panels and cargo bike batteries, run as a worker-managed cooperative – has sat on regional and municipal councillors’ desks. It has been crying out for some sort of response but, scandalously, none has been forthcoming.</w:t>
      </w:r>
    </w:p>
    <w:p w14:paraId="708DA1D0" w14:textId="5879C546" w:rsidR="00601FDD" w:rsidRPr="007765DF" w:rsidRDefault="008D105B" w:rsidP="1C7D96CD">
      <w:pPr>
        <w:rPr>
          <w:sz w:val="18"/>
          <w:szCs w:val="18"/>
        </w:rPr>
      </w:pPr>
      <w:r w:rsidRPr="007765DF">
        <w:rPr>
          <w:sz w:val="18"/>
          <w:szCs w:val="18"/>
        </w:rPr>
        <w:t xml:space="preserve">   </w:t>
      </w:r>
      <w:r w:rsidR="1C7D96CD" w:rsidRPr="007765DF">
        <w:rPr>
          <w:sz w:val="18"/>
          <w:szCs w:val="18"/>
        </w:rPr>
        <w:t xml:space="preserve">However unclear the proposals may be in the detail, the reasons for this passivity on the part of the political bodies are of course not hard to guess in their general outline. They are powerless before the decisions of big </w:t>
      </w:r>
      <w:proofErr w:type="gramStart"/>
      <w:r w:rsidR="1C7D96CD" w:rsidRPr="007765DF">
        <w:rPr>
          <w:sz w:val="18"/>
          <w:szCs w:val="18"/>
        </w:rPr>
        <w:t>capital</w:t>
      </w:r>
      <w:r w:rsidR="00FE3901">
        <w:rPr>
          <w:sz w:val="18"/>
          <w:szCs w:val="18"/>
        </w:rPr>
        <w:t>,</w:t>
      </w:r>
      <w:proofErr w:type="gramEnd"/>
      <w:r w:rsidR="009461C2">
        <w:rPr>
          <w:sz w:val="18"/>
          <w:szCs w:val="18"/>
        </w:rPr>
        <w:t xml:space="preserve"> </w:t>
      </w:r>
      <w:r w:rsidR="003664A6">
        <w:rPr>
          <w:sz w:val="18"/>
          <w:szCs w:val="18"/>
        </w:rPr>
        <w:t xml:space="preserve">or rather they are in collusion with them, </w:t>
      </w:r>
      <w:r w:rsidR="00831676">
        <w:rPr>
          <w:sz w:val="18"/>
          <w:szCs w:val="18"/>
        </w:rPr>
        <w:t>ever ready as</w:t>
      </w:r>
      <w:r w:rsidR="00513C99">
        <w:rPr>
          <w:sz w:val="18"/>
          <w:szCs w:val="18"/>
        </w:rPr>
        <w:t xml:space="preserve"> capital is</w:t>
      </w:r>
      <w:r w:rsidR="00C8203D">
        <w:rPr>
          <w:sz w:val="18"/>
          <w:szCs w:val="18"/>
        </w:rPr>
        <w:t xml:space="preserve"> </w:t>
      </w:r>
      <w:r w:rsidR="00836012">
        <w:rPr>
          <w:sz w:val="18"/>
          <w:szCs w:val="18"/>
        </w:rPr>
        <w:t xml:space="preserve">to take </w:t>
      </w:r>
      <w:r w:rsidR="00836012" w:rsidRPr="00836012">
        <w:rPr>
          <w:sz w:val="18"/>
          <w:szCs w:val="18"/>
        </w:rPr>
        <w:t>investment to</w:t>
      </w:r>
      <w:r w:rsidR="002412BA">
        <w:rPr>
          <w:sz w:val="18"/>
          <w:szCs w:val="18"/>
        </w:rPr>
        <w:t xml:space="preserve"> other</w:t>
      </w:r>
      <w:r w:rsidR="00836012" w:rsidRPr="00836012">
        <w:rPr>
          <w:sz w:val="18"/>
          <w:szCs w:val="18"/>
        </w:rPr>
        <w:t xml:space="preserve"> pastures</w:t>
      </w:r>
      <w:r w:rsidR="00474D8F">
        <w:rPr>
          <w:sz w:val="18"/>
          <w:szCs w:val="18"/>
        </w:rPr>
        <w:t>.</w:t>
      </w:r>
      <w:r w:rsidR="00D855A9">
        <w:rPr>
          <w:sz w:val="18"/>
          <w:szCs w:val="18"/>
        </w:rPr>
        <w:t xml:space="preserve"> </w:t>
      </w:r>
      <w:r w:rsidR="1C7D96CD" w:rsidRPr="007765DF">
        <w:rPr>
          <w:color w:val="000000" w:themeColor="text1"/>
          <w:sz w:val="18"/>
          <w:szCs w:val="18"/>
        </w:rPr>
        <w:t>Word</w:t>
      </w:r>
      <w:r w:rsidR="1C7D96CD" w:rsidRPr="007765DF">
        <w:rPr>
          <w:sz w:val="18"/>
          <w:szCs w:val="18"/>
        </w:rPr>
        <w:t xml:space="preserve"> also has it that the huge shopping mall (I </w:t>
      </w:r>
      <w:proofErr w:type="spellStart"/>
      <w:r w:rsidR="1C7D96CD" w:rsidRPr="007765DF">
        <w:rPr>
          <w:sz w:val="18"/>
          <w:szCs w:val="18"/>
        </w:rPr>
        <w:t>Gigli</w:t>
      </w:r>
      <w:proofErr w:type="spellEnd"/>
      <w:r w:rsidR="1C7D96CD" w:rsidRPr="007765DF">
        <w:rPr>
          <w:sz w:val="18"/>
          <w:szCs w:val="18"/>
        </w:rPr>
        <w:t xml:space="preserve">) that sits incongruously in the middle of an industrial wasteland in </w:t>
      </w:r>
      <w:proofErr w:type="spellStart"/>
      <w:r w:rsidR="1C7D96CD" w:rsidRPr="007765DF">
        <w:rPr>
          <w:sz w:val="18"/>
          <w:szCs w:val="18"/>
        </w:rPr>
        <w:t>Campi</w:t>
      </w:r>
      <w:proofErr w:type="spellEnd"/>
      <w:r w:rsidR="1C7D96CD" w:rsidRPr="007765DF">
        <w:rPr>
          <w:sz w:val="18"/>
          <w:szCs w:val="18"/>
        </w:rPr>
        <w:t xml:space="preserve"> </w:t>
      </w:r>
      <w:proofErr w:type="spellStart"/>
      <w:r w:rsidR="1C7D96CD" w:rsidRPr="007765DF">
        <w:rPr>
          <w:sz w:val="18"/>
          <w:szCs w:val="18"/>
        </w:rPr>
        <w:t>Bisenzio</w:t>
      </w:r>
      <w:proofErr w:type="spellEnd"/>
      <w:r w:rsidR="1C7D96CD" w:rsidRPr="007765DF">
        <w:rPr>
          <w:sz w:val="18"/>
          <w:szCs w:val="18"/>
        </w:rPr>
        <w:t xml:space="preserve"> opposite the former GKN factory’s gates, is waiting for residential high-rises to spring up around it. It is mind-boggling to </w:t>
      </w:r>
      <w:r w:rsidR="000208CA">
        <w:rPr>
          <w:sz w:val="18"/>
          <w:szCs w:val="18"/>
        </w:rPr>
        <w:t>see</w:t>
      </w:r>
      <w:r w:rsidR="1C7D96CD" w:rsidRPr="007765DF">
        <w:rPr>
          <w:sz w:val="18"/>
          <w:szCs w:val="18"/>
        </w:rPr>
        <w:t xml:space="preserve"> all of the ultimate beneficiaries of the loss of 500 jobs waiting in the wings.</w:t>
      </w:r>
    </w:p>
    <w:p w14:paraId="6131D06B" w14:textId="36377440" w:rsidR="00DA4877" w:rsidRPr="007765DF" w:rsidRDefault="008D105B">
      <w:pPr>
        <w:rPr>
          <w:b/>
          <w:sz w:val="18"/>
          <w:szCs w:val="18"/>
        </w:rPr>
      </w:pPr>
      <w:r w:rsidRPr="007765DF">
        <w:rPr>
          <w:b/>
          <w:sz w:val="18"/>
          <w:szCs w:val="18"/>
        </w:rPr>
        <w:t xml:space="preserve">   </w:t>
      </w:r>
      <w:r w:rsidR="00DA4877" w:rsidRPr="007765DF">
        <w:rPr>
          <w:b/>
          <w:sz w:val="18"/>
          <w:szCs w:val="18"/>
        </w:rPr>
        <w:t xml:space="preserve">Impressive workers’ </w:t>
      </w:r>
      <w:proofErr w:type="spellStart"/>
      <w:r w:rsidR="00DA4877" w:rsidRPr="007765DF">
        <w:rPr>
          <w:b/>
          <w:sz w:val="18"/>
          <w:szCs w:val="18"/>
        </w:rPr>
        <w:t>fightback</w:t>
      </w:r>
      <w:proofErr w:type="spellEnd"/>
    </w:p>
    <w:p w14:paraId="54B88134" w14:textId="77777777" w:rsidR="008D105B" w:rsidRPr="007765DF" w:rsidRDefault="008D105B">
      <w:pPr>
        <w:rPr>
          <w:sz w:val="18"/>
          <w:szCs w:val="18"/>
        </w:rPr>
      </w:pPr>
      <w:r w:rsidRPr="007765DF">
        <w:rPr>
          <w:sz w:val="18"/>
          <w:szCs w:val="18"/>
        </w:rPr>
        <w:t xml:space="preserve">   </w:t>
      </w:r>
      <w:r w:rsidR="1C7D96CD" w:rsidRPr="007765DF">
        <w:rPr>
          <w:sz w:val="18"/>
          <w:szCs w:val="18"/>
        </w:rPr>
        <w:t>Only a day after their lay-off on 9 July 2021, the workers’ ‘</w:t>
      </w:r>
      <w:proofErr w:type="spellStart"/>
      <w:r w:rsidR="1C7D96CD" w:rsidRPr="007765DF">
        <w:rPr>
          <w:sz w:val="18"/>
          <w:szCs w:val="18"/>
        </w:rPr>
        <w:t>Collettivo</w:t>
      </w:r>
      <w:proofErr w:type="spellEnd"/>
      <w:r w:rsidR="1C7D96CD" w:rsidRPr="007765DF">
        <w:rPr>
          <w:sz w:val="18"/>
          <w:szCs w:val="18"/>
        </w:rPr>
        <w:t>’ sent out an appeal for support to a whole network of trade union branches, campaign groups, and workers’ associations in the Florence area that it had developed over the years and with which it already had close ties of mutual solidarity.  A new campaign/solidarity group was set up with the slogan ‘</w:t>
      </w:r>
      <w:proofErr w:type="spellStart"/>
      <w:r w:rsidR="1C7D96CD" w:rsidRPr="007765DF">
        <w:rPr>
          <w:sz w:val="18"/>
          <w:szCs w:val="18"/>
        </w:rPr>
        <w:t>Insorgiamo</w:t>
      </w:r>
      <w:proofErr w:type="spellEnd"/>
      <w:r w:rsidR="1C7D96CD" w:rsidRPr="007765DF">
        <w:rPr>
          <w:sz w:val="18"/>
          <w:szCs w:val="18"/>
        </w:rPr>
        <w:t xml:space="preserve"> con i </w:t>
      </w:r>
      <w:proofErr w:type="spellStart"/>
      <w:r w:rsidR="1C7D96CD" w:rsidRPr="007765DF">
        <w:rPr>
          <w:sz w:val="18"/>
          <w:szCs w:val="18"/>
        </w:rPr>
        <w:t>lavoratori</w:t>
      </w:r>
      <w:proofErr w:type="spellEnd"/>
      <w:r w:rsidR="1C7D96CD" w:rsidRPr="007765DF">
        <w:rPr>
          <w:sz w:val="18"/>
          <w:szCs w:val="18"/>
        </w:rPr>
        <w:t xml:space="preserve"> GKN!’ (‘Rise up with the GKN workers!’) </w:t>
      </w:r>
      <w:proofErr w:type="gramStart"/>
      <w:r w:rsidR="1C7D96CD" w:rsidRPr="007765DF">
        <w:rPr>
          <w:sz w:val="18"/>
          <w:szCs w:val="18"/>
        </w:rPr>
        <w:t>as</w:t>
      </w:r>
      <w:proofErr w:type="gramEnd"/>
      <w:r w:rsidR="1C7D96CD" w:rsidRPr="007765DF">
        <w:rPr>
          <w:sz w:val="18"/>
          <w:szCs w:val="18"/>
        </w:rPr>
        <w:t xml:space="preserve"> its name.  </w:t>
      </w:r>
    </w:p>
    <w:p w14:paraId="71B52207" w14:textId="7D62915E" w:rsidR="00545722" w:rsidRPr="007765DF" w:rsidRDefault="008D105B">
      <w:pPr>
        <w:rPr>
          <w:sz w:val="18"/>
          <w:szCs w:val="18"/>
        </w:rPr>
      </w:pPr>
      <w:r w:rsidRPr="007765DF">
        <w:rPr>
          <w:sz w:val="18"/>
          <w:szCs w:val="18"/>
        </w:rPr>
        <w:t xml:space="preserve">   </w:t>
      </w:r>
      <w:r w:rsidR="1C7D96CD" w:rsidRPr="007765DF">
        <w:rPr>
          <w:sz w:val="18"/>
          <w:szCs w:val="18"/>
        </w:rPr>
        <w:t xml:space="preserve">On July 24, a rally of 8,000 protesters took place outside the factory’s gates.  By the third week in September, with </w:t>
      </w:r>
      <w:proofErr w:type="spellStart"/>
      <w:r w:rsidR="1C7D96CD" w:rsidRPr="007765DF">
        <w:rPr>
          <w:i/>
          <w:iCs/>
          <w:sz w:val="18"/>
          <w:szCs w:val="18"/>
        </w:rPr>
        <w:t>Insorgiamo</w:t>
      </w:r>
      <w:r w:rsidR="1C7D96CD" w:rsidRPr="007765DF">
        <w:rPr>
          <w:sz w:val="18"/>
          <w:szCs w:val="18"/>
        </w:rPr>
        <w:t>’s</w:t>
      </w:r>
      <w:proofErr w:type="spellEnd"/>
      <w:r w:rsidR="1C7D96CD" w:rsidRPr="007765DF">
        <w:rPr>
          <w:sz w:val="18"/>
          <w:szCs w:val="18"/>
        </w:rPr>
        <w:t xml:space="preserve"> social media channels in full swing, the GKN affair had already achieved considerable national visibility and a major demonstration was staged in Florence on Sunday 18</w:t>
      </w:r>
      <w:r w:rsidR="1C7D96CD" w:rsidRPr="007765DF">
        <w:rPr>
          <w:sz w:val="18"/>
          <w:szCs w:val="18"/>
          <w:vertAlign w:val="superscript"/>
        </w:rPr>
        <w:t>th</w:t>
      </w:r>
      <w:r w:rsidR="1C7D96CD" w:rsidRPr="007765DF">
        <w:rPr>
          <w:sz w:val="18"/>
          <w:szCs w:val="18"/>
        </w:rPr>
        <w:t xml:space="preserve"> September.  A massive 40,000 protesters and activists attended from all over Italy, choking the streets of the small historic city.</w:t>
      </w:r>
    </w:p>
    <w:p w14:paraId="637C288D" w14:textId="496FCEF7" w:rsidR="006F6A1E" w:rsidRPr="007765DF" w:rsidRDefault="008D105B" w:rsidP="50A65867">
      <w:pPr>
        <w:rPr>
          <w:sz w:val="18"/>
          <w:szCs w:val="18"/>
        </w:rPr>
      </w:pPr>
      <w:r w:rsidRPr="007765DF">
        <w:rPr>
          <w:sz w:val="18"/>
          <w:szCs w:val="18"/>
        </w:rPr>
        <w:t xml:space="preserve">   </w:t>
      </w:r>
      <w:r w:rsidR="50A65867" w:rsidRPr="007765DF">
        <w:rPr>
          <w:sz w:val="18"/>
          <w:szCs w:val="18"/>
        </w:rPr>
        <w:t xml:space="preserve">Since then, the strategy of </w:t>
      </w:r>
      <w:proofErr w:type="spellStart"/>
      <w:r w:rsidR="50A65867" w:rsidRPr="007765DF">
        <w:rPr>
          <w:i/>
          <w:iCs/>
          <w:sz w:val="18"/>
          <w:szCs w:val="18"/>
        </w:rPr>
        <w:t>Insorgiamo</w:t>
      </w:r>
      <w:proofErr w:type="spellEnd"/>
      <w:r w:rsidR="50A65867" w:rsidRPr="007765DF">
        <w:rPr>
          <w:i/>
          <w:iCs/>
          <w:sz w:val="18"/>
          <w:szCs w:val="18"/>
        </w:rPr>
        <w:t xml:space="preserve"> </w:t>
      </w:r>
      <w:r w:rsidR="50A65867" w:rsidRPr="007765DF">
        <w:rPr>
          <w:sz w:val="18"/>
          <w:szCs w:val="18"/>
        </w:rPr>
        <w:t xml:space="preserve">has been focused on multiplying relationships of mutual solidarity that the GKN workers have always considered vital for survival in a world under constant attack by the bosses.  It has joined hands in </w:t>
      </w:r>
      <w:r w:rsidR="50A65867" w:rsidRPr="007765DF">
        <w:rPr>
          <w:sz w:val="18"/>
          <w:szCs w:val="18"/>
        </w:rPr>
        <w:lastRenderedPageBreak/>
        <w:t xml:space="preserve">protesting not just with workers in other industrial disputes across Italy but also with local and national pressure groups of all kinds - anti-war, environmental, for jobs and so on. </w:t>
      </w:r>
    </w:p>
    <w:p w14:paraId="38217351" w14:textId="6163B178" w:rsidR="006F6A1E" w:rsidRPr="007765DF" w:rsidRDefault="008D105B" w:rsidP="1C7D96CD">
      <w:pPr>
        <w:rPr>
          <w:sz w:val="18"/>
          <w:szCs w:val="18"/>
        </w:rPr>
      </w:pPr>
      <w:r w:rsidRPr="007765DF">
        <w:rPr>
          <w:sz w:val="18"/>
          <w:szCs w:val="18"/>
        </w:rPr>
        <w:t xml:space="preserve">   </w:t>
      </w:r>
      <w:r w:rsidR="1C7D96CD" w:rsidRPr="007765DF">
        <w:rPr>
          <w:sz w:val="18"/>
          <w:szCs w:val="18"/>
        </w:rPr>
        <w:t xml:space="preserve">The driving objective has been to present a united ‘ideological’ front with these diverse groups in many nationwide rallies, linking together the issues of war, climate catastrophe and layoffs and to point a powerful finger of blame at the same enemy in each case – the rotten capitalist system.  </w:t>
      </w:r>
    </w:p>
    <w:p w14:paraId="387284C4" w14:textId="489C3D55" w:rsidR="006F6A1E" w:rsidRPr="007765DF" w:rsidRDefault="008D105B">
      <w:pPr>
        <w:rPr>
          <w:sz w:val="18"/>
          <w:szCs w:val="18"/>
        </w:rPr>
      </w:pPr>
      <w:r w:rsidRPr="007765DF">
        <w:rPr>
          <w:sz w:val="18"/>
          <w:szCs w:val="18"/>
        </w:rPr>
        <w:t xml:space="preserve">   </w:t>
      </w:r>
      <w:r w:rsidR="1C7D96CD" w:rsidRPr="007765DF">
        <w:rPr>
          <w:sz w:val="18"/>
          <w:szCs w:val="18"/>
        </w:rPr>
        <w:t xml:space="preserve">On November 5, 2022, to give just one of many examples, </w:t>
      </w:r>
      <w:proofErr w:type="spellStart"/>
      <w:r w:rsidR="1C7D96CD" w:rsidRPr="007765DF">
        <w:rPr>
          <w:i/>
          <w:iCs/>
          <w:sz w:val="18"/>
          <w:szCs w:val="18"/>
        </w:rPr>
        <w:t>Insorgiamo</w:t>
      </w:r>
      <w:proofErr w:type="spellEnd"/>
      <w:r w:rsidR="1C7D96CD" w:rsidRPr="007765DF">
        <w:rPr>
          <w:sz w:val="18"/>
          <w:szCs w:val="18"/>
        </w:rPr>
        <w:t xml:space="preserve"> joined a mass demonstration in Naples together with ‘Fridays For the Future – Italia', the ‘Fight for jobs’ campaign - ‘</w:t>
      </w:r>
      <w:proofErr w:type="spellStart"/>
      <w:r w:rsidR="1C7D96CD" w:rsidRPr="007765DF">
        <w:rPr>
          <w:sz w:val="18"/>
          <w:szCs w:val="18"/>
        </w:rPr>
        <w:t>Movimento</w:t>
      </w:r>
      <w:proofErr w:type="spellEnd"/>
      <w:r w:rsidR="1C7D96CD" w:rsidRPr="007765DF">
        <w:rPr>
          <w:sz w:val="18"/>
          <w:szCs w:val="18"/>
        </w:rPr>
        <w:t xml:space="preserve"> Di </w:t>
      </w:r>
      <w:proofErr w:type="spellStart"/>
      <w:r w:rsidR="1C7D96CD" w:rsidRPr="007765DF">
        <w:rPr>
          <w:sz w:val="18"/>
          <w:szCs w:val="18"/>
        </w:rPr>
        <w:t>Lotta</w:t>
      </w:r>
      <w:proofErr w:type="spellEnd"/>
      <w:r w:rsidR="1C7D96CD" w:rsidRPr="007765DF">
        <w:rPr>
          <w:sz w:val="18"/>
          <w:szCs w:val="18"/>
        </w:rPr>
        <w:t xml:space="preserve">: </w:t>
      </w:r>
      <w:proofErr w:type="spellStart"/>
      <w:r w:rsidR="1C7D96CD" w:rsidRPr="007765DF">
        <w:rPr>
          <w:sz w:val="18"/>
          <w:szCs w:val="18"/>
        </w:rPr>
        <w:t>Disoccupati</w:t>
      </w:r>
      <w:proofErr w:type="spellEnd"/>
      <w:r w:rsidR="1C7D96CD" w:rsidRPr="007765DF">
        <w:rPr>
          <w:sz w:val="18"/>
          <w:szCs w:val="18"/>
        </w:rPr>
        <w:t>’ and the campaign to renationalise Italy’s airline, Alitalia - ‘</w:t>
      </w:r>
      <w:proofErr w:type="spellStart"/>
      <w:r w:rsidR="1C7D96CD" w:rsidRPr="007765DF">
        <w:rPr>
          <w:sz w:val="18"/>
          <w:szCs w:val="18"/>
        </w:rPr>
        <w:t>Tutti</w:t>
      </w:r>
      <w:proofErr w:type="spellEnd"/>
      <w:r w:rsidR="1C7D96CD" w:rsidRPr="007765DF">
        <w:rPr>
          <w:sz w:val="18"/>
          <w:szCs w:val="18"/>
        </w:rPr>
        <w:t xml:space="preserve"> A </w:t>
      </w:r>
      <w:proofErr w:type="spellStart"/>
      <w:r w:rsidR="1C7D96CD" w:rsidRPr="007765DF">
        <w:rPr>
          <w:sz w:val="18"/>
          <w:szCs w:val="18"/>
        </w:rPr>
        <w:t>Bordo</w:t>
      </w:r>
      <w:proofErr w:type="spellEnd"/>
      <w:r w:rsidR="1C7D96CD" w:rsidRPr="007765DF">
        <w:rPr>
          <w:sz w:val="18"/>
          <w:szCs w:val="18"/>
        </w:rPr>
        <w:t xml:space="preserve">: No Al Piano </w:t>
      </w:r>
      <w:proofErr w:type="spellStart"/>
      <w:r w:rsidR="1C7D96CD" w:rsidRPr="007765DF">
        <w:rPr>
          <w:sz w:val="18"/>
          <w:szCs w:val="18"/>
        </w:rPr>
        <w:t>Ita</w:t>
      </w:r>
      <w:proofErr w:type="spellEnd"/>
      <w:r w:rsidR="1C7D96CD" w:rsidRPr="007765DF">
        <w:rPr>
          <w:sz w:val="18"/>
          <w:szCs w:val="18"/>
        </w:rPr>
        <w:t xml:space="preserve">’. </w:t>
      </w:r>
    </w:p>
    <w:p w14:paraId="05A1D78E" w14:textId="12CD234A" w:rsidR="00796147" w:rsidRPr="007765DF" w:rsidRDefault="008D105B" w:rsidP="50A65867">
      <w:pPr>
        <w:rPr>
          <w:sz w:val="18"/>
          <w:szCs w:val="18"/>
        </w:rPr>
      </w:pPr>
      <w:r w:rsidRPr="007765DF">
        <w:rPr>
          <w:sz w:val="18"/>
          <w:szCs w:val="18"/>
        </w:rPr>
        <w:t xml:space="preserve">   </w:t>
      </w:r>
      <w:r w:rsidR="000F7460" w:rsidRPr="007765DF">
        <w:rPr>
          <w:sz w:val="18"/>
          <w:szCs w:val="18"/>
        </w:rPr>
        <w:t>Thank</w:t>
      </w:r>
      <w:r w:rsidR="007B58D8" w:rsidRPr="007765DF">
        <w:rPr>
          <w:sz w:val="18"/>
          <w:szCs w:val="18"/>
        </w:rPr>
        <w:t>s to a combination of factors -</w:t>
      </w:r>
      <w:r w:rsidR="000F7460" w:rsidRPr="007765DF">
        <w:rPr>
          <w:sz w:val="18"/>
          <w:szCs w:val="18"/>
        </w:rPr>
        <w:t xml:space="preserve"> the </w:t>
      </w:r>
      <w:proofErr w:type="spellStart"/>
      <w:r w:rsidR="000F7460" w:rsidRPr="007765DF">
        <w:rPr>
          <w:sz w:val="18"/>
          <w:szCs w:val="18"/>
        </w:rPr>
        <w:t>Collettivo’s</w:t>
      </w:r>
      <w:proofErr w:type="spellEnd"/>
      <w:r w:rsidR="007B58D8" w:rsidRPr="007765DF">
        <w:rPr>
          <w:sz w:val="18"/>
          <w:szCs w:val="18"/>
        </w:rPr>
        <w:t xml:space="preserve"> </w:t>
      </w:r>
      <w:r w:rsidR="000F7460" w:rsidRPr="007765DF">
        <w:rPr>
          <w:sz w:val="18"/>
          <w:szCs w:val="18"/>
        </w:rPr>
        <w:t>active leadership, the instant response of hundreds of activists, the public’s inflammable mood after</w:t>
      </w:r>
      <w:r w:rsidR="007B58D8" w:rsidRPr="007765DF">
        <w:rPr>
          <w:sz w:val="18"/>
          <w:szCs w:val="18"/>
        </w:rPr>
        <w:t xml:space="preserve"> decades of austerity measures </w:t>
      </w:r>
      <w:r w:rsidR="000F7460" w:rsidRPr="007765DF">
        <w:rPr>
          <w:sz w:val="18"/>
          <w:szCs w:val="18"/>
        </w:rPr>
        <w:t>- the campaign’s promotion, including the publication of a collective diary</w:t>
      </w:r>
      <w:r w:rsidR="00207AD7">
        <w:rPr>
          <w:sz w:val="18"/>
          <w:szCs w:val="18"/>
        </w:rPr>
        <w:t xml:space="preserve"> </w:t>
      </w:r>
      <w:r w:rsidR="000F7460" w:rsidRPr="007765DF">
        <w:rPr>
          <w:sz w:val="18"/>
          <w:szCs w:val="18"/>
        </w:rPr>
        <w:t>which toured public meeting venues round Italy, was so effective it quickly gained considerable prominence in the press and national consciousness generally.</w:t>
      </w:r>
    </w:p>
    <w:p w14:paraId="051BBCDC" w14:textId="1E6707C7" w:rsidR="001357EC" w:rsidRPr="007765DF" w:rsidRDefault="008D105B" w:rsidP="50A65867">
      <w:pPr>
        <w:rPr>
          <w:sz w:val="18"/>
          <w:szCs w:val="18"/>
        </w:rPr>
      </w:pPr>
      <w:r w:rsidRPr="007765DF">
        <w:rPr>
          <w:sz w:val="18"/>
          <w:szCs w:val="18"/>
        </w:rPr>
        <w:t xml:space="preserve">   </w:t>
      </w:r>
      <w:r w:rsidR="50A65867" w:rsidRPr="007765DF">
        <w:rPr>
          <w:sz w:val="18"/>
          <w:szCs w:val="18"/>
        </w:rPr>
        <w:t>Since then, the vast bright red banner of ‘</w:t>
      </w:r>
      <w:proofErr w:type="spellStart"/>
      <w:r w:rsidR="50A65867" w:rsidRPr="007765DF">
        <w:rPr>
          <w:i/>
          <w:iCs/>
          <w:sz w:val="18"/>
          <w:szCs w:val="18"/>
        </w:rPr>
        <w:t>Insorgiamo</w:t>
      </w:r>
      <w:proofErr w:type="spellEnd"/>
      <w:r w:rsidR="50A65867" w:rsidRPr="007765DF">
        <w:rPr>
          <w:sz w:val="18"/>
          <w:szCs w:val="18"/>
        </w:rPr>
        <w:t xml:space="preserve">’ has become a regular part of big demonstrations in Italy and its logo, featuring a cog and four drive shafts, is now something of an icon. They have </w:t>
      </w:r>
      <w:proofErr w:type="gramStart"/>
      <w:r w:rsidR="50A65867" w:rsidRPr="007765DF">
        <w:rPr>
          <w:sz w:val="18"/>
          <w:szCs w:val="18"/>
        </w:rPr>
        <w:t>both acquired</w:t>
      </w:r>
      <w:proofErr w:type="gramEnd"/>
      <w:r w:rsidR="50A65867" w:rsidRPr="007765DF">
        <w:rPr>
          <w:sz w:val="18"/>
          <w:szCs w:val="18"/>
        </w:rPr>
        <w:t xml:space="preserve"> symbolic potency, signifying working-class revolt, solidarity with the oppressed and resilience.</w:t>
      </w:r>
    </w:p>
    <w:p w14:paraId="51413194" w14:textId="71A2188F" w:rsidR="00DA4877" w:rsidRPr="007765DF" w:rsidRDefault="008D105B">
      <w:pPr>
        <w:rPr>
          <w:b/>
          <w:sz w:val="18"/>
          <w:szCs w:val="18"/>
        </w:rPr>
      </w:pPr>
      <w:r w:rsidRPr="007765DF">
        <w:rPr>
          <w:b/>
          <w:sz w:val="18"/>
          <w:szCs w:val="18"/>
        </w:rPr>
        <w:t xml:space="preserve">   </w:t>
      </w:r>
      <w:r w:rsidR="006308D8" w:rsidRPr="007765DF">
        <w:rPr>
          <w:b/>
          <w:sz w:val="18"/>
          <w:szCs w:val="18"/>
        </w:rPr>
        <w:t>Fighting for a future</w:t>
      </w:r>
    </w:p>
    <w:p w14:paraId="755ECF6F" w14:textId="729519C9" w:rsidR="00DA4877" w:rsidRPr="007765DF" w:rsidRDefault="008D105B" w:rsidP="1C7D96CD">
      <w:pPr>
        <w:rPr>
          <w:sz w:val="18"/>
          <w:szCs w:val="18"/>
        </w:rPr>
      </w:pPr>
      <w:r w:rsidRPr="007765DF">
        <w:rPr>
          <w:sz w:val="18"/>
          <w:szCs w:val="18"/>
        </w:rPr>
        <w:t xml:space="preserve">   </w:t>
      </w:r>
      <w:r w:rsidR="1C7D96CD" w:rsidRPr="007765DF">
        <w:rPr>
          <w:sz w:val="18"/>
          <w:szCs w:val="18"/>
        </w:rPr>
        <w:t xml:space="preserve">But the army of left-wing activists, associations, and professionals - lawyers, academics, experts in sustainable technologies and more - that has mobilised behind the GKN workers has not just had the effect of raising the public profile of the dispute.  It has increasingly become the material foundation upon which the </w:t>
      </w:r>
      <w:proofErr w:type="spellStart"/>
      <w:r w:rsidR="1C7D96CD" w:rsidRPr="007765DF">
        <w:rPr>
          <w:sz w:val="18"/>
          <w:szCs w:val="18"/>
        </w:rPr>
        <w:t>fightback</w:t>
      </w:r>
      <w:proofErr w:type="spellEnd"/>
      <w:r w:rsidR="1C7D96CD" w:rsidRPr="007765DF">
        <w:rPr>
          <w:sz w:val="18"/>
          <w:szCs w:val="18"/>
        </w:rPr>
        <w:t xml:space="preserve"> rests.  </w:t>
      </w:r>
    </w:p>
    <w:p w14:paraId="3A35F9BA" w14:textId="5D0B2D54" w:rsidR="00DA4877" w:rsidRPr="007765DF" w:rsidRDefault="008D105B">
      <w:pPr>
        <w:rPr>
          <w:sz w:val="18"/>
          <w:szCs w:val="18"/>
        </w:rPr>
      </w:pPr>
      <w:r w:rsidRPr="007765DF">
        <w:rPr>
          <w:sz w:val="18"/>
          <w:szCs w:val="18"/>
        </w:rPr>
        <w:t xml:space="preserve">   </w:t>
      </w:r>
      <w:r w:rsidR="1C7D96CD" w:rsidRPr="007765DF">
        <w:rPr>
          <w:sz w:val="18"/>
          <w:szCs w:val="18"/>
        </w:rPr>
        <w:t xml:space="preserve">Almost two years of physical occupation of the factory and of sustained campaigning has involved running 24/7 shifts, canteen rotas, a non-stop schedule of official meetings, demos and PR commitments. All this would not have been possible without the support of the ‘people’ - the local community of Florence, the universities of the region of Tuscany (Pisa in particular), the diverse movements for change around Italy.  Nor would the fighting fund have materialised and been substantial enough to keep the unpaid workers from being starved into voluntary redundancy. (See below for donations).  </w:t>
      </w:r>
    </w:p>
    <w:p w14:paraId="5710F63D" w14:textId="5DE5516D" w:rsidR="006308D8" w:rsidRPr="007765DF" w:rsidRDefault="008D105B">
      <w:pPr>
        <w:rPr>
          <w:sz w:val="18"/>
          <w:szCs w:val="18"/>
        </w:rPr>
      </w:pPr>
      <w:r w:rsidRPr="007765DF">
        <w:rPr>
          <w:sz w:val="18"/>
          <w:szCs w:val="18"/>
        </w:rPr>
        <w:t xml:space="preserve">   </w:t>
      </w:r>
      <w:r w:rsidR="1C7D96CD" w:rsidRPr="007765DF">
        <w:rPr>
          <w:sz w:val="18"/>
          <w:szCs w:val="18"/>
        </w:rPr>
        <w:t xml:space="preserve">Furthermore, it has only been the unpaid contributions of a team of professionals, ideologically sympathetic to the </w:t>
      </w:r>
      <w:proofErr w:type="spellStart"/>
      <w:r w:rsidR="1C7D96CD" w:rsidRPr="007765DF">
        <w:rPr>
          <w:sz w:val="18"/>
          <w:szCs w:val="18"/>
        </w:rPr>
        <w:t>Collettivo’s</w:t>
      </w:r>
      <w:proofErr w:type="spellEnd"/>
      <w:r w:rsidR="1C7D96CD" w:rsidRPr="007765DF">
        <w:rPr>
          <w:sz w:val="18"/>
          <w:szCs w:val="18"/>
        </w:rPr>
        <w:t xml:space="preserve"> vision of an environmentally sustainable factory under workers’ control and management, that have enabled the drawing up of the project that now sits provocatively waiting for official support</w:t>
      </w:r>
      <w:r w:rsidR="001F6940">
        <w:rPr>
          <w:sz w:val="18"/>
          <w:szCs w:val="18"/>
        </w:rPr>
        <w:t xml:space="preserve">, </w:t>
      </w:r>
      <w:r w:rsidR="1C7D96CD" w:rsidRPr="007765DF">
        <w:rPr>
          <w:sz w:val="18"/>
          <w:szCs w:val="18"/>
        </w:rPr>
        <w:t>challeng</w:t>
      </w:r>
      <w:r w:rsidR="001F6940">
        <w:rPr>
          <w:sz w:val="18"/>
          <w:szCs w:val="18"/>
        </w:rPr>
        <w:t>ing</w:t>
      </w:r>
      <w:r w:rsidR="1C7D96CD" w:rsidRPr="007765DF">
        <w:rPr>
          <w:sz w:val="18"/>
          <w:szCs w:val="18"/>
        </w:rPr>
        <w:t xml:space="preserve"> politicians to prove the worth of their election promises for both the environment and employment.  </w:t>
      </w:r>
    </w:p>
    <w:p w14:paraId="7F7300B0" w14:textId="1B6A748F" w:rsidR="005F47C6" w:rsidRPr="007765DF" w:rsidRDefault="008D105B">
      <w:pPr>
        <w:rPr>
          <w:sz w:val="18"/>
          <w:szCs w:val="18"/>
        </w:rPr>
      </w:pPr>
      <w:r w:rsidRPr="007765DF">
        <w:rPr>
          <w:sz w:val="18"/>
          <w:szCs w:val="18"/>
        </w:rPr>
        <w:t xml:space="preserve">   </w:t>
      </w:r>
      <w:r w:rsidR="1C7D96CD" w:rsidRPr="007765DF">
        <w:rPr>
          <w:sz w:val="18"/>
          <w:szCs w:val="18"/>
        </w:rPr>
        <w:t xml:space="preserve">Finally, the latest expression of the public’s participation in determining the fate of the GKN workers has been the launching of a crowd-funding campaign in two stages:  the first, ending on May 8, 2023, was to raise €75,000 for the start-up costs of the new company;  the second, starting this autumn if the project finally gains the backing of officialdom, is an equity crowd-funding project inviting investment in the new cooperative from the general public - https://insorgiamo.org/crowdfunding/ </w:t>
      </w:r>
    </w:p>
    <w:p w14:paraId="59F321A0" w14:textId="03D6A51E" w:rsidR="00601ABF" w:rsidRPr="00365DE4" w:rsidRDefault="008D105B" w:rsidP="00365DE4">
      <w:pPr>
        <w:rPr>
          <w:color w:val="FF0000"/>
          <w:sz w:val="18"/>
          <w:szCs w:val="18"/>
        </w:rPr>
      </w:pPr>
      <w:r w:rsidRPr="007765DF">
        <w:rPr>
          <w:b/>
          <w:bCs/>
          <w:sz w:val="18"/>
          <w:szCs w:val="18"/>
        </w:rPr>
        <w:t xml:space="preserve">   </w:t>
      </w:r>
      <w:proofErr w:type="gramStart"/>
      <w:r w:rsidR="50A65867" w:rsidRPr="007765DF">
        <w:rPr>
          <w:b/>
          <w:bCs/>
          <w:sz w:val="18"/>
          <w:szCs w:val="18"/>
        </w:rPr>
        <w:t>Outcome?</w:t>
      </w:r>
      <w:proofErr w:type="gramEnd"/>
      <w:r w:rsidR="00CB6A0F" w:rsidRPr="007765DF">
        <w:rPr>
          <w:sz w:val="18"/>
          <w:szCs w:val="18"/>
        </w:rPr>
        <w:t xml:space="preserve"> </w:t>
      </w:r>
    </w:p>
    <w:p w14:paraId="0824C8A8" w14:textId="0BB3BE46" w:rsidR="009870DB" w:rsidRDefault="00E62FEB" w:rsidP="1C7D96CD">
      <w:pPr>
        <w:rPr>
          <w:sz w:val="18"/>
          <w:szCs w:val="18"/>
        </w:rPr>
      </w:pPr>
      <w:r w:rsidRPr="007765DF">
        <w:rPr>
          <w:sz w:val="18"/>
          <w:szCs w:val="18"/>
        </w:rPr>
        <w:t xml:space="preserve">   </w:t>
      </w:r>
      <w:r w:rsidR="1C7D96CD" w:rsidRPr="007765DF">
        <w:rPr>
          <w:sz w:val="18"/>
          <w:szCs w:val="18"/>
        </w:rPr>
        <w:t>What the outcome of the GKN dispute will be is still anybody’s guess, given the stalemate position the two sides seem to have been in since the start. On the one hand are the bosses, whose determination to liquidate the factory has the tacit complicity of local and national government. On the other, is a remaining core group of GKN workers (after many have thrown the towel in over the months)</w:t>
      </w:r>
      <w:r w:rsidR="009870DB">
        <w:rPr>
          <w:sz w:val="18"/>
          <w:szCs w:val="18"/>
        </w:rPr>
        <w:t xml:space="preserve">, </w:t>
      </w:r>
      <w:r w:rsidR="009870DB" w:rsidRPr="009870DB">
        <w:rPr>
          <w:sz w:val="18"/>
          <w:szCs w:val="18"/>
        </w:rPr>
        <w:t xml:space="preserve">whose community-friendly industrial project and dispute over 500 illegal sackings have gained massive popular support across Italy.  </w:t>
      </w:r>
    </w:p>
    <w:p w14:paraId="4B7B2EF1" w14:textId="38BD77C5" w:rsidR="006308D8" w:rsidRPr="007765DF" w:rsidRDefault="00E62FEB" w:rsidP="1C7D96CD">
      <w:pPr>
        <w:rPr>
          <w:sz w:val="18"/>
          <w:szCs w:val="18"/>
        </w:rPr>
      </w:pPr>
      <w:r w:rsidRPr="007765DF">
        <w:rPr>
          <w:sz w:val="18"/>
          <w:szCs w:val="18"/>
        </w:rPr>
        <w:t xml:space="preserve">   </w:t>
      </w:r>
      <w:r w:rsidR="1C7D96CD" w:rsidRPr="007765DF">
        <w:rPr>
          <w:sz w:val="18"/>
          <w:szCs w:val="18"/>
        </w:rPr>
        <w:t xml:space="preserve">In the middle is the passivity of Italy’s three major trade union confederations -CGIL, CISL and UIL - who overall have failed to provide any substantial assistance.  </w:t>
      </w:r>
      <w:r w:rsidR="003338CF">
        <w:rPr>
          <w:sz w:val="18"/>
          <w:szCs w:val="18"/>
        </w:rPr>
        <w:t>And</w:t>
      </w:r>
      <w:r w:rsidR="00F73B73" w:rsidRPr="007765DF">
        <w:rPr>
          <w:sz w:val="18"/>
          <w:szCs w:val="18"/>
        </w:rPr>
        <w:t xml:space="preserve"> </w:t>
      </w:r>
      <w:r w:rsidR="009D24CE" w:rsidRPr="007765DF">
        <w:rPr>
          <w:sz w:val="18"/>
          <w:szCs w:val="18"/>
        </w:rPr>
        <w:t>in the background</w:t>
      </w:r>
      <w:r w:rsidR="002C5F6B">
        <w:rPr>
          <w:sz w:val="18"/>
          <w:szCs w:val="18"/>
        </w:rPr>
        <w:t xml:space="preserve">, </w:t>
      </w:r>
      <w:r w:rsidR="00B133CD">
        <w:rPr>
          <w:sz w:val="18"/>
          <w:szCs w:val="18"/>
        </w:rPr>
        <w:t>lastly</w:t>
      </w:r>
      <w:r w:rsidR="002C5F6B">
        <w:rPr>
          <w:sz w:val="18"/>
          <w:szCs w:val="18"/>
        </w:rPr>
        <w:t>,</w:t>
      </w:r>
      <w:r w:rsidR="009D24CE" w:rsidRPr="007765DF">
        <w:rPr>
          <w:sz w:val="18"/>
          <w:szCs w:val="18"/>
        </w:rPr>
        <w:t xml:space="preserve"> is a parliament</w:t>
      </w:r>
      <w:r w:rsidR="1C7D96CD" w:rsidRPr="007765DF">
        <w:rPr>
          <w:sz w:val="18"/>
          <w:szCs w:val="18"/>
        </w:rPr>
        <w:t xml:space="preserve"> led by a far-right coalition whose commitment to curtailing liberties as much as is necessary is already apparent. (</w:t>
      </w:r>
      <w:r w:rsidR="009D24CE" w:rsidRPr="007765DF">
        <w:rPr>
          <w:sz w:val="18"/>
          <w:szCs w:val="18"/>
        </w:rPr>
        <w:t>For example, i</w:t>
      </w:r>
      <w:r w:rsidR="1C7D96CD" w:rsidRPr="007765DF">
        <w:rPr>
          <w:sz w:val="18"/>
          <w:szCs w:val="18"/>
        </w:rPr>
        <w:t xml:space="preserve">t has outlawed any unauthorised gathering of over 50 people, with the pretext of targeting rave parties specifically.) </w:t>
      </w:r>
    </w:p>
    <w:p w14:paraId="535A6056" w14:textId="3DF3A388" w:rsidR="00CD582B" w:rsidRPr="007765DF" w:rsidRDefault="00E62FEB" w:rsidP="1C7D96CD">
      <w:pPr>
        <w:rPr>
          <w:sz w:val="18"/>
          <w:szCs w:val="18"/>
        </w:rPr>
      </w:pPr>
      <w:r w:rsidRPr="007765DF">
        <w:rPr>
          <w:sz w:val="18"/>
          <w:szCs w:val="18"/>
        </w:rPr>
        <w:t xml:space="preserve">   </w:t>
      </w:r>
      <w:r w:rsidR="1C7D96CD" w:rsidRPr="007765DF">
        <w:rPr>
          <w:sz w:val="18"/>
          <w:szCs w:val="18"/>
        </w:rPr>
        <w:t xml:space="preserve">Is there the spectre - even the faintest for now - of brute force being used eventually to evict the workers?  </w:t>
      </w:r>
      <w:proofErr w:type="gramStart"/>
      <w:r w:rsidR="1C7D96CD" w:rsidRPr="007765DF">
        <w:rPr>
          <w:sz w:val="18"/>
          <w:szCs w:val="18"/>
        </w:rPr>
        <w:t>Maybe not.</w:t>
      </w:r>
      <w:proofErr w:type="gramEnd"/>
      <w:r w:rsidR="1C7D96CD" w:rsidRPr="007765DF">
        <w:rPr>
          <w:sz w:val="18"/>
          <w:szCs w:val="18"/>
        </w:rPr>
        <w:t xml:space="preserve"> Most would still argue </w:t>
      </w:r>
      <w:proofErr w:type="spellStart"/>
      <w:r w:rsidR="1C7D96CD" w:rsidRPr="007765DF">
        <w:rPr>
          <w:sz w:val="18"/>
          <w:szCs w:val="18"/>
        </w:rPr>
        <w:t>Meloni’s</w:t>
      </w:r>
      <w:proofErr w:type="spellEnd"/>
      <w:r w:rsidR="1C7D96CD" w:rsidRPr="007765DF">
        <w:rPr>
          <w:sz w:val="18"/>
          <w:szCs w:val="18"/>
        </w:rPr>
        <w:t xml:space="preserve"> ‘post-fascist’ government would not dare, given the case’s high public profile. But it cannot be ruled out. On the other hand, they might continue with a ‘sit-it out’ strategy in the hope that the workers will become exhausted and demoralised and give up the fight.</w:t>
      </w:r>
    </w:p>
    <w:p w14:paraId="194796AF" w14:textId="77777777" w:rsidR="00352C93" w:rsidRDefault="00E62FEB">
      <w:pPr>
        <w:rPr>
          <w:sz w:val="18"/>
          <w:szCs w:val="18"/>
        </w:rPr>
      </w:pPr>
      <w:r w:rsidRPr="007765DF">
        <w:rPr>
          <w:sz w:val="18"/>
          <w:szCs w:val="18"/>
        </w:rPr>
        <w:t xml:space="preserve">   </w:t>
      </w:r>
    </w:p>
    <w:p w14:paraId="45269501" w14:textId="34FE4270" w:rsidR="00E62FEB" w:rsidRPr="00352C93" w:rsidRDefault="00E62FEB">
      <w:pPr>
        <w:rPr>
          <w:sz w:val="18"/>
          <w:szCs w:val="18"/>
        </w:rPr>
      </w:pPr>
      <w:r w:rsidRPr="004318BF">
        <w:rPr>
          <w:b/>
          <w:bCs/>
          <w:sz w:val="18"/>
          <w:szCs w:val="18"/>
        </w:rPr>
        <w:lastRenderedPageBreak/>
        <w:t>Victory</w:t>
      </w:r>
    </w:p>
    <w:p w14:paraId="54EA545F" w14:textId="78A45B04" w:rsidR="00960F1A" w:rsidRPr="007765DF" w:rsidRDefault="00E62FEB">
      <w:pPr>
        <w:rPr>
          <w:sz w:val="18"/>
          <w:szCs w:val="18"/>
        </w:rPr>
      </w:pPr>
      <w:r w:rsidRPr="007765DF">
        <w:rPr>
          <w:sz w:val="18"/>
          <w:szCs w:val="18"/>
        </w:rPr>
        <w:t xml:space="preserve">   </w:t>
      </w:r>
      <w:r w:rsidR="1C7D96CD" w:rsidRPr="007765DF">
        <w:rPr>
          <w:sz w:val="18"/>
          <w:szCs w:val="18"/>
        </w:rPr>
        <w:t>A victory</w:t>
      </w:r>
      <w:r w:rsidRPr="007765DF">
        <w:rPr>
          <w:sz w:val="18"/>
          <w:szCs w:val="18"/>
        </w:rPr>
        <w:t xml:space="preserve"> for</w:t>
      </w:r>
      <w:r w:rsidR="1C7D96CD" w:rsidRPr="007765DF">
        <w:rPr>
          <w:sz w:val="18"/>
          <w:szCs w:val="18"/>
        </w:rPr>
        <w:t xml:space="preserve"> the GKN workers would be a victory not just for themselves but for workers and socialists everywhere.  It would be a beacon of light with the power to inspire others in similar circumstances to fight back with the same determination.  A pattern of revolt against arbitrary relocations of production and mass layoffs could thus be initiated.  </w:t>
      </w:r>
    </w:p>
    <w:p w14:paraId="32005A82" w14:textId="18BED7BA" w:rsidR="00AB617F" w:rsidRPr="007765DF" w:rsidRDefault="00E62FEB">
      <w:pPr>
        <w:rPr>
          <w:sz w:val="18"/>
          <w:szCs w:val="18"/>
        </w:rPr>
      </w:pPr>
      <w:r w:rsidRPr="007765DF">
        <w:rPr>
          <w:sz w:val="18"/>
          <w:szCs w:val="18"/>
        </w:rPr>
        <w:t xml:space="preserve">   </w:t>
      </w:r>
      <w:r w:rsidR="50A65867" w:rsidRPr="007765DF">
        <w:rPr>
          <w:sz w:val="18"/>
          <w:szCs w:val="18"/>
        </w:rPr>
        <w:t>Italy has not yet experienced the mass strike waves that have swept across Britain in the last months, raising workers’ awareness of the potential power they wield in fighting to change the rotten system we live in.  But it is possible that the GKN dispute,</w:t>
      </w:r>
      <w:r w:rsidR="000B1EE6" w:rsidRPr="007765DF">
        <w:rPr>
          <w:sz w:val="18"/>
          <w:szCs w:val="18"/>
        </w:rPr>
        <w:t xml:space="preserve"> if</w:t>
      </w:r>
      <w:r w:rsidR="50A65867" w:rsidRPr="007765DF">
        <w:rPr>
          <w:sz w:val="18"/>
          <w:szCs w:val="18"/>
        </w:rPr>
        <w:t xml:space="preserve"> in a quite different way and on a smaller scale, could play a similar role</w:t>
      </w:r>
      <w:r w:rsidR="000B1EE6" w:rsidRPr="007765DF">
        <w:rPr>
          <w:sz w:val="18"/>
          <w:szCs w:val="18"/>
        </w:rPr>
        <w:t xml:space="preserve">. If the </w:t>
      </w:r>
      <w:r w:rsidR="50A65867" w:rsidRPr="007765DF">
        <w:rPr>
          <w:sz w:val="18"/>
          <w:szCs w:val="18"/>
        </w:rPr>
        <w:t xml:space="preserve">workers win, </w:t>
      </w:r>
      <w:r w:rsidR="000B1EE6" w:rsidRPr="007765DF">
        <w:rPr>
          <w:sz w:val="18"/>
          <w:szCs w:val="18"/>
        </w:rPr>
        <w:t xml:space="preserve">it will </w:t>
      </w:r>
      <w:r w:rsidR="50A65867" w:rsidRPr="007765DF">
        <w:rPr>
          <w:sz w:val="18"/>
          <w:szCs w:val="18"/>
        </w:rPr>
        <w:t xml:space="preserve">massively boost Italian working people’s confidence and </w:t>
      </w:r>
      <w:r w:rsidR="000B1EE6" w:rsidRPr="007765DF">
        <w:rPr>
          <w:sz w:val="18"/>
          <w:szCs w:val="18"/>
        </w:rPr>
        <w:t xml:space="preserve">the </w:t>
      </w:r>
      <w:r w:rsidR="50A65867" w:rsidRPr="007765DF">
        <w:rPr>
          <w:sz w:val="18"/>
          <w:szCs w:val="18"/>
        </w:rPr>
        <w:t xml:space="preserve">feeling of </w:t>
      </w:r>
      <w:r w:rsidR="000B1EE6" w:rsidRPr="007765DF">
        <w:rPr>
          <w:sz w:val="18"/>
          <w:szCs w:val="18"/>
        </w:rPr>
        <w:t xml:space="preserve">their own </w:t>
      </w:r>
      <w:r w:rsidR="50A65867" w:rsidRPr="007765DF">
        <w:rPr>
          <w:sz w:val="18"/>
          <w:szCs w:val="18"/>
        </w:rPr>
        <w:t>power,</w:t>
      </w:r>
      <w:r w:rsidR="000B1EE6" w:rsidRPr="007765DF">
        <w:rPr>
          <w:sz w:val="18"/>
          <w:szCs w:val="18"/>
        </w:rPr>
        <w:t xml:space="preserve"> helping convince them </w:t>
      </w:r>
      <w:r w:rsidR="50A65867" w:rsidRPr="007765DF">
        <w:rPr>
          <w:sz w:val="18"/>
          <w:szCs w:val="18"/>
        </w:rPr>
        <w:t xml:space="preserve">that the </w:t>
      </w:r>
      <w:r w:rsidR="000B1EE6" w:rsidRPr="007765DF">
        <w:rPr>
          <w:sz w:val="18"/>
          <w:szCs w:val="18"/>
        </w:rPr>
        <w:t xml:space="preserve">capitalist </w:t>
      </w:r>
      <w:r w:rsidR="50A65867" w:rsidRPr="007765DF">
        <w:rPr>
          <w:sz w:val="18"/>
          <w:szCs w:val="18"/>
        </w:rPr>
        <w:t xml:space="preserve">system can in fact be </w:t>
      </w:r>
      <w:r w:rsidR="000B1EE6" w:rsidRPr="007765DF">
        <w:rPr>
          <w:sz w:val="18"/>
          <w:szCs w:val="18"/>
        </w:rPr>
        <w:t>finished with</w:t>
      </w:r>
      <w:r w:rsidR="50A65867" w:rsidRPr="007765DF">
        <w:rPr>
          <w:sz w:val="18"/>
          <w:szCs w:val="18"/>
        </w:rPr>
        <w:t>.</w:t>
      </w:r>
    </w:p>
    <w:p w14:paraId="431323EA" w14:textId="6C66BF81" w:rsidR="00F3361D" w:rsidRDefault="00E62FEB">
      <w:pPr>
        <w:rPr>
          <w:sz w:val="18"/>
          <w:szCs w:val="18"/>
        </w:rPr>
      </w:pPr>
      <w:r w:rsidRPr="007765DF">
        <w:rPr>
          <w:sz w:val="18"/>
          <w:szCs w:val="18"/>
        </w:rPr>
        <w:t xml:space="preserve">   </w:t>
      </w:r>
      <w:proofErr w:type="spellStart"/>
      <w:r w:rsidR="00F3361D" w:rsidRPr="007765DF">
        <w:rPr>
          <w:sz w:val="18"/>
          <w:szCs w:val="18"/>
        </w:rPr>
        <w:t>Insorgiamo</w:t>
      </w:r>
      <w:proofErr w:type="spellEnd"/>
      <w:r w:rsidR="00F3361D" w:rsidRPr="007765DF">
        <w:rPr>
          <w:sz w:val="18"/>
          <w:szCs w:val="18"/>
        </w:rPr>
        <w:t>! Let’s rise up with the workers of GK</w:t>
      </w:r>
      <w:r w:rsidR="00CE4393" w:rsidRPr="007765DF">
        <w:rPr>
          <w:sz w:val="18"/>
          <w:szCs w:val="18"/>
        </w:rPr>
        <w:t>N!</w:t>
      </w:r>
    </w:p>
    <w:p w14:paraId="5225B73F" w14:textId="77777777" w:rsidR="00723F90" w:rsidRPr="007765DF" w:rsidRDefault="00723F90">
      <w:pPr>
        <w:rPr>
          <w:sz w:val="18"/>
          <w:szCs w:val="18"/>
        </w:rPr>
      </w:pPr>
    </w:p>
    <w:p w14:paraId="655D8F25" w14:textId="4F2FDCD8" w:rsidR="00A67363" w:rsidRPr="007765DF" w:rsidRDefault="00A67363" w:rsidP="00A67363">
      <w:pPr>
        <w:rPr>
          <w:b/>
          <w:sz w:val="18"/>
          <w:szCs w:val="18"/>
        </w:rPr>
      </w:pPr>
      <w:r w:rsidRPr="007765DF">
        <w:rPr>
          <w:b/>
          <w:sz w:val="18"/>
          <w:szCs w:val="18"/>
        </w:rPr>
        <w:t xml:space="preserve">   The Socialist Party says:</w:t>
      </w:r>
    </w:p>
    <w:p w14:paraId="51496CCF" w14:textId="77777777" w:rsidR="00A67363" w:rsidRPr="007765DF" w:rsidRDefault="00A67363" w:rsidP="00A67363">
      <w:pPr>
        <w:pStyle w:val="ListParagraph"/>
        <w:numPr>
          <w:ilvl w:val="0"/>
          <w:numId w:val="1"/>
        </w:numPr>
        <w:rPr>
          <w:sz w:val="18"/>
          <w:szCs w:val="18"/>
        </w:rPr>
      </w:pPr>
      <w:r w:rsidRPr="007765DF">
        <w:rPr>
          <w:sz w:val="18"/>
          <w:szCs w:val="18"/>
        </w:rPr>
        <w:t xml:space="preserve">Solidarity with the GKN workers! </w:t>
      </w:r>
    </w:p>
    <w:p w14:paraId="08E03066" w14:textId="4F05FB20" w:rsidR="00A67363" w:rsidRPr="007765DF" w:rsidRDefault="00A67363" w:rsidP="00A67363">
      <w:pPr>
        <w:pStyle w:val="ListParagraph"/>
        <w:numPr>
          <w:ilvl w:val="0"/>
          <w:numId w:val="1"/>
        </w:numPr>
        <w:rPr>
          <w:sz w:val="18"/>
          <w:szCs w:val="18"/>
        </w:rPr>
      </w:pPr>
      <w:r w:rsidRPr="007765DF">
        <w:rPr>
          <w:sz w:val="18"/>
          <w:szCs w:val="18"/>
        </w:rPr>
        <w:t>Open all the companies’ books of account to inspection by workers’ elected representatives!</w:t>
      </w:r>
    </w:p>
    <w:p w14:paraId="1BAD5B73" w14:textId="4D4801C2" w:rsidR="00A67363" w:rsidRPr="007765DF" w:rsidRDefault="00A67363" w:rsidP="00A67363">
      <w:pPr>
        <w:pStyle w:val="ListParagraph"/>
        <w:numPr>
          <w:ilvl w:val="0"/>
          <w:numId w:val="1"/>
        </w:numPr>
        <w:rPr>
          <w:sz w:val="18"/>
          <w:szCs w:val="18"/>
        </w:rPr>
      </w:pPr>
      <w:r w:rsidRPr="007765DF">
        <w:rPr>
          <w:sz w:val="18"/>
          <w:szCs w:val="18"/>
        </w:rPr>
        <w:t xml:space="preserve">Fight for the GKN factory to be brought into public ownership under democratic workers’ control and management! </w:t>
      </w:r>
    </w:p>
    <w:p w14:paraId="649A0C90" w14:textId="77777777" w:rsidR="00A67363" w:rsidRPr="007765DF" w:rsidRDefault="00A67363" w:rsidP="00A67363">
      <w:pPr>
        <w:pStyle w:val="ListParagraph"/>
        <w:numPr>
          <w:ilvl w:val="0"/>
          <w:numId w:val="1"/>
        </w:numPr>
        <w:rPr>
          <w:sz w:val="18"/>
          <w:szCs w:val="18"/>
        </w:rPr>
      </w:pPr>
      <w:r w:rsidRPr="007765DF">
        <w:rPr>
          <w:sz w:val="18"/>
          <w:szCs w:val="18"/>
        </w:rPr>
        <w:t>Build a mass workers’ party in Italy to fight for an environmentally sustainable, socialist planned economy</w:t>
      </w:r>
    </w:p>
    <w:p w14:paraId="62AFBDC0" w14:textId="5EA8CCC7" w:rsidR="00A67363" w:rsidRPr="007765DF" w:rsidRDefault="00A67363" w:rsidP="00A67363">
      <w:pPr>
        <w:pStyle w:val="ListParagraph"/>
        <w:numPr>
          <w:ilvl w:val="0"/>
          <w:numId w:val="1"/>
        </w:numPr>
        <w:rPr>
          <w:sz w:val="18"/>
          <w:szCs w:val="18"/>
        </w:rPr>
      </w:pPr>
      <w:r w:rsidRPr="007765DF">
        <w:rPr>
          <w:sz w:val="18"/>
          <w:szCs w:val="18"/>
        </w:rPr>
        <w:t>For a socialist Europe and a socialist world!</w:t>
      </w:r>
    </w:p>
    <w:p w14:paraId="7540C1C1" w14:textId="77777777" w:rsidR="00804AA2" w:rsidRPr="007765DF" w:rsidRDefault="00804AA2">
      <w:pPr>
        <w:rPr>
          <w:sz w:val="18"/>
          <w:szCs w:val="18"/>
        </w:rPr>
      </w:pPr>
    </w:p>
    <w:p w14:paraId="3405716B" w14:textId="0CC4C9A2" w:rsidR="00E62FEB" w:rsidRPr="007765DF" w:rsidRDefault="00102914" w:rsidP="00A67363">
      <w:pPr>
        <w:jc w:val="center"/>
        <w:rPr>
          <w:b/>
          <w:bCs/>
          <w:i/>
          <w:sz w:val="18"/>
          <w:szCs w:val="18"/>
          <w:u w:val="single"/>
        </w:rPr>
      </w:pPr>
      <w:r w:rsidRPr="007765DF">
        <w:rPr>
          <w:b/>
          <w:bCs/>
          <w:i/>
          <w:sz w:val="18"/>
          <w:szCs w:val="18"/>
          <w:u w:val="single"/>
        </w:rPr>
        <w:t>For donations to the</w:t>
      </w:r>
      <w:r w:rsidR="00DF455C" w:rsidRPr="007765DF">
        <w:rPr>
          <w:b/>
          <w:bCs/>
          <w:i/>
          <w:sz w:val="18"/>
          <w:szCs w:val="18"/>
          <w:u w:val="single"/>
        </w:rPr>
        <w:t xml:space="preserve"> GKN </w:t>
      </w:r>
      <w:r w:rsidR="00E62FEB" w:rsidRPr="007765DF">
        <w:rPr>
          <w:b/>
          <w:bCs/>
          <w:i/>
          <w:sz w:val="18"/>
          <w:szCs w:val="18"/>
          <w:u w:val="single"/>
        </w:rPr>
        <w:t xml:space="preserve">workers’ </w:t>
      </w:r>
      <w:r w:rsidR="00DF455C" w:rsidRPr="007765DF">
        <w:rPr>
          <w:b/>
          <w:bCs/>
          <w:i/>
          <w:sz w:val="18"/>
          <w:szCs w:val="18"/>
          <w:u w:val="single"/>
        </w:rPr>
        <w:t>fi</w:t>
      </w:r>
      <w:r w:rsidR="00E62FEB" w:rsidRPr="007765DF">
        <w:rPr>
          <w:b/>
          <w:bCs/>
          <w:i/>
          <w:sz w:val="18"/>
          <w:szCs w:val="18"/>
          <w:u w:val="single"/>
        </w:rPr>
        <w:t>ghting fund:</w:t>
      </w:r>
    </w:p>
    <w:p w14:paraId="13F3BB9D" w14:textId="4FDCE7D8" w:rsidR="00975D9D" w:rsidRPr="00365DE4" w:rsidRDefault="00975D9D" w:rsidP="00A67363">
      <w:pPr>
        <w:jc w:val="center"/>
        <w:rPr>
          <w:bCs/>
          <w:i/>
          <w:sz w:val="18"/>
          <w:szCs w:val="18"/>
          <w:lang w:val="it-IT"/>
        </w:rPr>
      </w:pPr>
      <w:r w:rsidRPr="00365DE4">
        <w:rPr>
          <w:bCs/>
          <w:i/>
          <w:sz w:val="18"/>
          <w:szCs w:val="18"/>
          <w:lang w:val="it-IT"/>
        </w:rPr>
        <w:t>“Cassa di resistenza lavoratori GKN Firenze”</w:t>
      </w:r>
      <w:r w:rsidR="00CB778D" w:rsidRPr="00365DE4">
        <w:rPr>
          <w:bCs/>
          <w:i/>
          <w:sz w:val="18"/>
          <w:szCs w:val="18"/>
          <w:lang w:val="it-IT"/>
        </w:rPr>
        <w:t>:</w:t>
      </w:r>
    </w:p>
    <w:p w14:paraId="7A5D80B9" w14:textId="7EB21751" w:rsidR="00975D9D" w:rsidRPr="00365DE4" w:rsidRDefault="00CB778D" w:rsidP="00A67363">
      <w:pPr>
        <w:jc w:val="center"/>
        <w:rPr>
          <w:i/>
          <w:sz w:val="18"/>
          <w:szCs w:val="18"/>
          <w:lang w:val="it-IT"/>
        </w:rPr>
      </w:pPr>
      <w:r w:rsidRPr="00365DE4">
        <w:rPr>
          <w:b/>
          <w:i/>
          <w:sz w:val="18"/>
          <w:szCs w:val="18"/>
          <w:lang w:val="it-IT"/>
        </w:rPr>
        <w:t>IBAN</w:t>
      </w:r>
      <w:r w:rsidRPr="00365DE4">
        <w:rPr>
          <w:i/>
          <w:sz w:val="18"/>
          <w:szCs w:val="18"/>
          <w:lang w:val="it-IT"/>
        </w:rPr>
        <w:t>:</w:t>
      </w:r>
      <w:r w:rsidRPr="00365DE4">
        <w:rPr>
          <w:i/>
          <w:sz w:val="18"/>
          <w:szCs w:val="18"/>
          <w:lang w:val="it-IT"/>
        </w:rPr>
        <w:tab/>
      </w:r>
      <w:r w:rsidR="00975D9D" w:rsidRPr="00365DE4">
        <w:rPr>
          <w:i/>
          <w:sz w:val="18"/>
          <w:szCs w:val="18"/>
          <w:lang w:val="it-IT"/>
        </w:rPr>
        <w:t>IT 24 C 05018 02800 000017089491</w:t>
      </w:r>
    </w:p>
    <w:p w14:paraId="275F194E" w14:textId="3AE6E037" w:rsidR="00975D9D" w:rsidRPr="007765DF" w:rsidRDefault="001A4526" w:rsidP="00A67363">
      <w:pPr>
        <w:jc w:val="center"/>
        <w:rPr>
          <w:i/>
          <w:sz w:val="18"/>
          <w:szCs w:val="18"/>
          <w:lang w:val="it-IT"/>
        </w:rPr>
      </w:pPr>
      <w:r w:rsidRPr="007765DF">
        <w:rPr>
          <w:b/>
          <w:i/>
          <w:sz w:val="18"/>
          <w:szCs w:val="18"/>
          <w:lang w:val="it-IT"/>
        </w:rPr>
        <w:t>Reference</w:t>
      </w:r>
      <w:r w:rsidR="00E62FEB" w:rsidRPr="007765DF">
        <w:rPr>
          <w:i/>
          <w:sz w:val="18"/>
          <w:szCs w:val="18"/>
          <w:lang w:val="it-IT"/>
        </w:rPr>
        <w:t xml:space="preserve">: </w:t>
      </w:r>
      <w:r w:rsidRPr="007765DF">
        <w:rPr>
          <w:i/>
          <w:sz w:val="18"/>
          <w:szCs w:val="18"/>
          <w:lang w:val="it-IT"/>
        </w:rPr>
        <w:t>“</w:t>
      </w:r>
      <w:r w:rsidR="00E62FEB" w:rsidRPr="007765DF">
        <w:rPr>
          <w:i/>
          <w:sz w:val="18"/>
          <w:szCs w:val="18"/>
          <w:lang w:val="it-IT"/>
        </w:rPr>
        <w:t>D</w:t>
      </w:r>
      <w:r w:rsidR="00975D9D" w:rsidRPr="007765DF">
        <w:rPr>
          <w:i/>
          <w:sz w:val="18"/>
          <w:szCs w:val="18"/>
          <w:lang w:val="it-IT"/>
        </w:rPr>
        <w:t>onazione cassa di resistenza Gkn</w:t>
      </w:r>
      <w:r w:rsidR="006400A3" w:rsidRPr="007765DF">
        <w:rPr>
          <w:i/>
          <w:sz w:val="18"/>
          <w:szCs w:val="18"/>
          <w:lang w:val="it-IT"/>
        </w:rPr>
        <w:t>”</w:t>
      </w:r>
    </w:p>
    <w:p w14:paraId="515FB12E" w14:textId="1EDDA6C2" w:rsidR="005F4B8A" w:rsidRPr="007765DF" w:rsidRDefault="005F4B8A" w:rsidP="00A67363">
      <w:pPr>
        <w:jc w:val="center"/>
        <w:rPr>
          <w:i/>
          <w:sz w:val="18"/>
          <w:szCs w:val="18"/>
        </w:rPr>
      </w:pPr>
      <w:r w:rsidRPr="007765DF">
        <w:rPr>
          <w:b/>
          <w:i/>
          <w:sz w:val="18"/>
          <w:szCs w:val="18"/>
        </w:rPr>
        <w:t>Address</w:t>
      </w:r>
      <w:r w:rsidRPr="007765DF">
        <w:rPr>
          <w:i/>
          <w:sz w:val="18"/>
          <w:szCs w:val="18"/>
        </w:rPr>
        <w:t xml:space="preserve"> (if needed for bank transfer): Via </w:t>
      </w:r>
      <w:proofErr w:type="spellStart"/>
      <w:r w:rsidRPr="007765DF">
        <w:rPr>
          <w:i/>
          <w:sz w:val="18"/>
          <w:szCs w:val="18"/>
        </w:rPr>
        <w:t>Fratelli</w:t>
      </w:r>
      <w:proofErr w:type="spellEnd"/>
      <w:r w:rsidRPr="007765DF">
        <w:rPr>
          <w:i/>
          <w:sz w:val="18"/>
          <w:szCs w:val="18"/>
        </w:rPr>
        <w:t xml:space="preserve"> </w:t>
      </w:r>
      <w:proofErr w:type="spellStart"/>
      <w:r w:rsidRPr="007765DF">
        <w:rPr>
          <w:i/>
          <w:sz w:val="18"/>
          <w:szCs w:val="18"/>
        </w:rPr>
        <w:t>Cervi</w:t>
      </w:r>
      <w:proofErr w:type="spellEnd"/>
      <w:r w:rsidRPr="007765DF">
        <w:rPr>
          <w:i/>
          <w:sz w:val="18"/>
          <w:szCs w:val="18"/>
        </w:rPr>
        <w:t xml:space="preserve"> 1, </w:t>
      </w:r>
      <w:proofErr w:type="spellStart"/>
      <w:r w:rsidRPr="007765DF">
        <w:rPr>
          <w:i/>
          <w:sz w:val="18"/>
          <w:szCs w:val="18"/>
        </w:rPr>
        <w:t>Campi</w:t>
      </w:r>
      <w:proofErr w:type="spellEnd"/>
      <w:r w:rsidRPr="007765DF">
        <w:rPr>
          <w:i/>
          <w:sz w:val="18"/>
          <w:szCs w:val="18"/>
        </w:rPr>
        <w:t xml:space="preserve"> </w:t>
      </w:r>
      <w:proofErr w:type="spellStart"/>
      <w:r w:rsidRPr="007765DF">
        <w:rPr>
          <w:i/>
          <w:sz w:val="18"/>
          <w:szCs w:val="18"/>
        </w:rPr>
        <w:t>Bisenzio</w:t>
      </w:r>
      <w:proofErr w:type="spellEnd"/>
      <w:r w:rsidRPr="007765DF">
        <w:rPr>
          <w:i/>
          <w:sz w:val="18"/>
          <w:szCs w:val="18"/>
        </w:rPr>
        <w:t xml:space="preserve"> 50013</w:t>
      </w:r>
    </w:p>
    <w:p w14:paraId="783974BE" w14:textId="77777777" w:rsidR="006400A3" w:rsidRPr="007765DF" w:rsidRDefault="006400A3" w:rsidP="00A67363">
      <w:pPr>
        <w:jc w:val="center"/>
        <w:rPr>
          <w:i/>
          <w:sz w:val="18"/>
          <w:szCs w:val="18"/>
        </w:rPr>
      </w:pPr>
    </w:p>
    <w:p w14:paraId="6E6172AF" w14:textId="6B3CF8C6" w:rsidR="0085421E" w:rsidRPr="007765DF" w:rsidRDefault="006400A3" w:rsidP="00A67363">
      <w:pPr>
        <w:jc w:val="center"/>
        <w:rPr>
          <w:b/>
          <w:bCs/>
          <w:i/>
          <w:sz w:val="18"/>
          <w:szCs w:val="18"/>
          <w:u w:val="single"/>
        </w:rPr>
      </w:pPr>
      <w:r w:rsidRPr="007765DF">
        <w:rPr>
          <w:b/>
          <w:bCs/>
          <w:i/>
          <w:sz w:val="18"/>
          <w:szCs w:val="18"/>
          <w:u w:val="single"/>
        </w:rPr>
        <w:t>The GKN workers</w:t>
      </w:r>
      <w:r w:rsidR="00A67363" w:rsidRPr="007765DF">
        <w:rPr>
          <w:b/>
          <w:bCs/>
          <w:i/>
          <w:sz w:val="18"/>
          <w:szCs w:val="18"/>
          <w:u w:val="single"/>
        </w:rPr>
        <w:t>’</w:t>
      </w:r>
      <w:r w:rsidRPr="007765DF">
        <w:rPr>
          <w:b/>
          <w:bCs/>
          <w:i/>
          <w:sz w:val="18"/>
          <w:szCs w:val="18"/>
          <w:u w:val="single"/>
        </w:rPr>
        <w:t xml:space="preserve"> diary</w:t>
      </w:r>
      <w:r w:rsidR="00D51C8F" w:rsidRPr="007765DF">
        <w:rPr>
          <w:b/>
          <w:bCs/>
          <w:i/>
          <w:sz w:val="18"/>
          <w:szCs w:val="18"/>
          <w:u w:val="single"/>
        </w:rPr>
        <w:t xml:space="preserve"> (available only in Italian)</w:t>
      </w:r>
      <w:r w:rsidRPr="007765DF">
        <w:rPr>
          <w:b/>
          <w:bCs/>
          <w:i/>
          <w:sz w:val="18"/>
          <w:szCs w:val="18"/>
          <w:u w:val="single"/>
        </w:rPr>
        <w:t>:</w:t>
      </w:r>
    </w:p>
    <w:p w14:paraId="74780F6F" w14:textId="3ADE4C3A" w:rsidR="00A67363" w:rsidRPr="007765DF" w:rsidRDefault="00A67363" w:rsidP="00A67363">
      <w:pPr>
        <w:jc w:val="center"/>
        <w:rPr>
          <w:i/>
          <w:iCs/>
          <w:sz w:val="18"/>
          <w:szCs w:val="18"/>
          <w:lang w:val="it-IT"/>
        </w:rPr>
      </w:pPr>
      <w:r w:rsidRPr="007765DF">
        <w:rPr>
          <w:i/>
          <w:iCs/>
          <w:sz w:val="18"/>
          <w:szCs w:val="18"/>
          <w:lang w:val="it-IT"/>
        </w:rPr>
        <w:t>‘</w:t>
      </w:r>
      <w:r w:rsidR="1C7D96CD" w:rsidRPr="007765DF">
        <w:rPr>
          <w:i/>
          <w:iCs/>
          <w:sz w:val="18"/>
          <w:szCs w:val="18"/>
          <w:lang w:val="it-IT"/>
        </w:rPr>
        <w:t>Insorgiamo: Diario collettivo di una lotta operaia (e non solo)</w:t>
      </w:r>
      <w:r w:rsidRPr="007765DF">
        <w:rPr>
          <w:i/>
          <w:iCs/>
          <w:sz w:val="18"/>
          <w:szCs w:val="18"/>
          <w:lang w:val="it-IT"/>
        </w:rPr>
        <w:t>’</w:t>
      </w:r>
      <w:r w:rsidR="1C7D96CD" w:rsidRPr="007765DF">
        <w:rPr>
          <w:i/>
          <w:iCs/>
          <w:sz w:val="18"/>
          <w:szCs w:val="18"/>
          <w:lang w:val="it-IT"/>
        </w:rPr>
        <w:t xml:space="preserve">. </w:t>
      </w:r>
    </w:p>
    <w:p w14:paraId="7AF66BA3" w14:textId="77777777" w:rsidR="00A67363" w:rsidRPr="007765DF" w:rsidRDefault="1C7D96CD" w:rsidP="00A67363">
      <w:pPr>
        <w:jc w:val="center"/>
        <w:rPr>
          <w:i/>
          <w:sz w:val="18"/>
          <w:szCs w:val="18"/>
        </w:rPr>
      </w:pPr>
      <w:r w:rsidRPr="007765DF">
        <w:rPr>
          <w:i/>
          <w:sz w:val="18"/>
          <w:szCs w:val="18"/>
        </w:rPr>
        <w:t>Let’s Rise Up: The Collective Diary of a Workers’ Revolt (</w:t>
      </w:r>
      <w:r w:rsidR="00A67363" w:rsidRPr="007765DF">
        <w:rPr>
          <w:i/>
          <w:sz w:val="18"/>
          <w:szCs w:val="18"/>
        </w:rPr>
        <w:t>and m</w:t>
      </w:r>
      <w:r w:rsidRPr="007765DF">
        <w:rPr>
          <w:i/>
          <w:sz w:val="18"/>
          <w:szCs w:val="18"/>
        </w:rPr>
        <w:t xml:space="preserve">ore) </w:t>
      </w:r>
    </w:p>
    <w:p w14:paraId="755D6841" w14:textId="220593C3" w:rsidR="00291A0C" w:rsidRPr="00365DE4" w:rsidRDefault="1C7D96CD" w:rsidP="00A67363">
      <w:pPr>
        <w:jc w:val="center"/>
        <w:rPr>
          <w:sz w:val="18"/>
          <w:szCs w:val="18"/>
          <w:lang w:val="it-IT"/>
        </w:rPr>
      </w:pPr>
      <w:r w:rsidRPr="00365DE4">
        <w:rPr>
          <w:sz w:val="18"/>
          <w:szCs w:val="18"/>
          <w:lang w:val="it-IT"/>
        </w:rPr>
        <w:t>Collettivo di Fabbrica GKN, Edizioni Alegre (2022).</w:t>
      </w:r>
    </w:p>
    <w:p w14:paraId="1DB19AFB" w14:textId="77777777" w:rsidR="00162BE6" w:rsidRPr="00365DE4" w:rsidRDefault="00162BE6" w:rsidP="00A67363">
      <w:pPr>
        <w:jc w:val="center"/>
        <w:rPr>
          <w:sz w:val="18"/>
          <w:szCs w:val="18"/>
          <w:lang w:val="it-IT"/>
        </w:rPr>
      </w:pPr>
    </w:p>
    <w:p w14:paraId="4DAFAE2E" w14:textId="77777777" w:rsidR="00162BE6" w:rsidRPr="007765DF" w:rsidRDefault="00162BE6" w:rsidP="00162BE6">
      <w:pPr>
        <w:jc w:val="center"/>
        <w:rPr>
          <w:rFonts w:ascii="Arial Black" w:hAnsi="Arial Black"/>
          <w:b/>
          <w:bCs/>
          <w:sz w:val="18"/>
          <w:szCs w:val="18"/>
        </w:rPr>
      </w:pPr>
      <w:r w:rsidRPr="007765DF">
        <w:rPr>
          <w:rFonts w:ascii="Arial Black" w:hAnsi="Arial Black"/>
          <w:b/>
          <w:bCs/>
          <w:sz w:val="18"/>
          <w:szCs w:val="18"/>
        </w:rPr>
        <w:t>Join the socialists</w:t>
      </w:r>
    </w:p>
    <w:p w14:paraId="38402482" w14:textId="673C2133" w:rsidR="1C7D96CD" w:rsidRPr="007765DF" w:rsidRDefault="00162BE6" w:rsidP="00A67363">
      <w:pPr>
        <w:jc w:val="center"/>
        <w:rPr>
          <w:sz w:val="18"/>
          <w:szCs w:val="18"/>
        </w:rPr>
      </w:pPr>
      <w:proofErr w:type="gramStart"/>
      <w:r w:rsidRPr="007765DF">
        <w:rPr>
          <w:rFonts w:ascii="Arial Black" w:hAnsi="Arial Black"/>
          <w:bCs/>
          <w:sz w:val="18"/>
          <w:szCs w:val="18"/>
        </w:rPr>
        <w:t>socialistparty.org.uk</w:t>
      </w:r>
      <w:proofErr w:type="gramEnd"/>
      <w:r>
        <w:rPr>
          <w:rFonts w:ascii="Arial Black" w:hAnsi="Arial Black"/>
          <w:bCs/>
          <w:sz w:val="18"/>
          <w:szCs w:val="18"/>
        </w:rPr>
        <w:t xml:space="preserve">     Tel </w:t>
      </w:r>
      <w:r w:rsidRPr="007765DF">
        <w:rPr>
          <w:rFonts w:ascii="Arial Black" w:hAnsi="Arial Black"/>
          <w:b/>
          <w:bCs/>
          <w:sz w:val="18"/>
          <w:szCs w:val="18"/>
        </w:rPr>
        <w:t>02089888777</w:t>
      </w:r>
    </w:p>
    <w:sectPr w:rsidR="1C7D96CD" w:rsidRPr="007765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66A9B"/>
    <w:multiLevelType w:val="hybridMultilevel"/>
    <w:tmpl w:val="28F0D5E8"/>
    <w:lvl w:ilvl="0" w:tplc="FFFFFFFF">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CB2"/>
    <w:rsid w:val="000002E7"/>
    <w:rsid w:val="00000375"/>
    <w:rsid w:val="00000436"/>
    <w:rsid w:val="00000C02"/>
    <w:rsid w:val="00001025"/>
    <w:rsid w:val="0000171C"/>
    <w:rsid w:val="0000198E"/>
    <w:rsid w:val="00002A98"/>
    <w:rsid w:val="000049E1"/>
    <w:rsid w:val="000054E7"/>
    <w:rsid w:val="000059C8"/>
    <w:rsid w:val="00007794"/>
    <w:rsid w:val="00010C37"/>
    <w:rsid w:val="00011F05"/>
    <w:rsid w:val="0001309D"/>
    <w:rsid w:val="000130B1"/>
    <w:rsid w:val="000137DC"/>
    <w:rsid w:val="00014CB5"/>
    <w:rsid w:val="00015B6D"/>
    <w:rsid w:val="00015BA8"/>
    <w:rsid w:val="000160FA"/>
    <w:rsid w:val="0001681F"/>
    <w:rsid w:val="00016B4B"/>
    <w:rsid w:val="00016FE8"/>
    <w:rsid w:val="000208CA"/>
    <w:rsid w:val="000210F4"/>
    <w:rsid w:val="000219DE"/>
    <w:rsid w:val="000223D5"/>
    <w:rsid w:val="000226DD"/>
    <w:rsid w:val="00022A6C"/>
    <w:rsid w:val="00022EFC"/>
    <w:rsid w:val="00023539"/>
    <w:rsid w:val="00023D80"/>
    <w:rsid w:val="00023F81"/>
    <w:rsid w:val="000244C5"/>
    <w:rsid w:val="0002475E"/>
    <w:rsid w:val="00024841"/>
    <w:rsid w:val="00024E61"/>
    <w:rsid w:val="00024F49"/>
    <w:rsid w:val="0002569A"/>
    <w:rsid w:val="000259CC"/>
    <w:rsid w:val="0002694B"/>
    <w:rsid w:val="000270C4"/>
    <w:rsid w:val="00027147"/>
    <w:rsid w:val="00027FCD"/>
    <w:rsid w:val="0003088B"/>
    <w:rsid w:val="00030DE6"/>
    <w:rsid w:val="0003103F"/>
    <w:rsid w:val="00031A84"/>
    <w:rsid w:val="00032926"/>
    <w:rsid w:val="00032CBF"/>
    <w:rsid w:val="00033332"/>
    <w:rsid w:val="00033535"/>
    <w:rsid w:val="00033D4A"/>
    <w:rsid w:val="000351C4"/>
    <w:rsid w:val="00035209"/>
    <w:rsid w:val="00035582"/>
    <w:rsid w:val="00035AAA"/>
    <w:rsid w:val="00036B23"/>
    <w:rsid w:val="00037591"/>
    <w:rsid w:val="000375CD"/>
    <w:rsid w:val="00037D2E"/>
    <w:rsid w:val="000422E6"/>
    <w:rsid w:val="000424C9"/>
    <w:rsid w:val="000428B7"/>
    <w:rsid w:val="00042943"/>
    <w:rsid w:val="00042DE9"/>
    <w:rsid w:val="00042E5C"/>
    <w:rsid w:val="00044826"/>
    <w:rsid w:val="00044ADB"/>
    <w:rsid w:val="00044BFF"/>
    <w:rsid w:val="00046800"/>
    <w:rsid w:val="00046BAA"/>
    <w:rsid w:val="00046DBA"/>
    <w:rsid w:val="00047190"/>
    <w:rsid w:val="00047855"/>
    <w:rsid w:val="00050249"/>
    <w:rsid w:val="00052736"/>
    <w:rsid w:val="00052AA3"/>
    <w:rsid w:val="00053F28"/>
    <w:rsid w:val="00054F29"/>
    <w:rsid w:val="00056412"/>
    <w:rsid w:val="00057FEF"/>
    <w:rsid w:val="00061115"/>
    <w:rsid w:val="00062979"/>
    <w:rsid w:val="00062EAD"/>
    <w:rsid w:val="00063290"/>
    <w:rsid w:val="00063AD1"/>
    <w:rsid w:val="00064E64"/>
    <w:rsid w:val="00064F14"/>
    <w:rsid w:val="00065A95"/>
    <w:rsid w:val="00065AD3"/>
    <w:rsid w:val="0006712B"/>
    <w:rsid w:val="0007059B"/>
    <w:rsid w:val="00070B18"/>
    <w:rsid w:val="00070B86"/>
    <w:rsid w:val="000714E5"/>
    <w:rsid w:val="0007156C"/>
    <w:rsid w:val="000727BD"/>
    <w:rsid w:val="00072878"/>
    <w:rsid w:val="00072ABB"/>
    <w:rsid w:val="00072CCC"/>
    <w:rsid w:val="00073077"/>
    <w:rsid w:val="0007323B"/>
    <w:rsid w:val="0007370E"/>
    <w:rsid w:val="00073AE8"/>
    <w:rsid w:val="00074466"/>
    <w:rsid w:val="00074927"/>
    <w:rsid w:val="00075C1A"/>
    <w:rsid w:val="00075CAD"/>
    <w:rsid w:val="00075EB2"/>
    <w:rsid w:val="00076DD3"/>
    <w:rsid w:val="00076F0C"/>
    <w:rsid w:val="00081946"/>
    <w:rsid w:val="0008284B"/>
    <w:rsid w:val="00082912"/>
    <w:rsid w:val="000831BB"/>
    <w:rsid w:val="00084021"/>
    <w:rsid w:val="000851D1"/>
    <w:rsid w:val="00086549"/>
    <w:rsid w:val="000868A0"/>
    <w:rsid w:val="000868CC"/>
    <w:rsid w:val="0008798E"/>
    <w:rsid w:val="000908B4"/>
    <w:rsid w:val="00092859"/>
    <w:rsid w:val="0009356F"/>
    <w:rsid w:val="000942DA"/>
    <w:rsid w:val="00094485"/>
    <w:rsid w:val="000960DB"/>
    <w:rsid w:val="00096B51"/>
    <w:rsid w:val="00096F29"/>
    <w:rsid w:val="00097471"/>
    <w:rsid w:val="00097478"/>
    <w:rsid w:val="00097EC8"/>
    <w:rsid w:val="000A07C3"/>
    <w:rsid w:val="000A0887"/>
    <w:rsid w:val="000A0BB5"/>
    <w:rsid w:val="000A0CC4"/>
    <w:rsid w:val="000A1A4E"/>
    <w:rsid w:val="000A28A9"/>
    <w:rsid w:val="000A3B9D"/>
    <w:rsid w:val="000A4A79"/>
    <w:rsid w:val="000A4E5D"/>
    <w:rsid w:val="000A5298"/>
    <w:rsid w:val="000A5423"/>
    <w:rsid w:val="000B0127"/>
    <w:rsid w:val="000B0D06"/>
    <w:rsid w:val="000B0FAA"/>
    <w:rsid w:val="000B1326"/>
    <w:rsid w:val="000B1EE6"/>
    <w:rsid w:val="000B2902"/>
    <w:rsid w:val="000B3079"/>
    <w:rsid w:val="000B3603"/>
    <w:rsid w:val="000B3E14"/>
    <w:rsid w:val="000B4BF6"/>
    <w:rsid w:val="000B5098"/>
    <w:rsid w:val="000B538C"/>
    <w:rsid w:val="000B5CD0"/>
    <w:rsid w:val="000B73D4"/>
    <w:rsid w:val="000B76FC"/>
    <w:rsid w:val="000B789A"/>
    <w:rsid w:val="000B7AFA"/>
    <w:rsid w:val="000B7BA8"/>
    <w:rsid w:val="000C0225"/>
    <w:rsid w:val="000C1C20"/>
    <w:rsid w:val="000C1E37"/>
    <w:rsid w:val="000C2965"/>
    <w:rsid w:val="000C2AE1"/>
    <w:rsid w:val="000C3797"/>
    <w:rsid w:val="000C46A5"/>
    <w:rsid w:val="000C5EAB"/>
    <w:rsid w:val="000C64F8"/>
    <w:rsid w:val="000C675A"/>
    <w:rsid w:val="000C6E89"/>
    <w:rsid w:val="000C797A"/>
    <w:rsid w:val="000D08BA"/>
    <w:rsid w:val="000D0E26"/>
    <w:rsid w:val="000D1BD8"/>
    <w:rsid w:val="000D2E58"/>
    <w:rsid w:val="000D33B4"/>
    <w:rsid w:val="000D3F11"/>
    <w:rsid w:val="000D4798"/>
    <w:rsid w:val="000D4D2B"/>
    <w:rsid w:val="000D4F20"/>
    <w:rsid w:val="000D5519"/>
    <w:rsid w:val="000D6C85"/>
    <w:rsid w:val="000E0223"/>
    <w:rsid w:val="000E14C9"/>
    <w:rsid w:val="000E2713"/>
    <w:rsid w:val="000E3249"/>
    <w:rsid w:val="000E377D"/>
    <w:rsid w:val="000E3E1B"/>
    <w:rsid w:val="000E3FC8"/>
    <w:rsid w:val="000E422F"/>
    <w:rsid w:val="000E4F03"/>
    <w:rsid w:val="000E5785"/>
    <w:rsid w:val="000E66A0"/>
    <w:rsid w:val="000E6773"/>
    <w:rsid w:val="000E717A"/>
    <w:rsid w:val="000F0B77"/>
    <w:rsid w:val="000F1EE4"/>
    <w:rsid w:val="000F3550"/>
    <w:rsid w:val="000F36EB"/>
    <w:rsid w:val="000F599B"/>
    <w:rsid w:val="000F6039"/>
    <w:rsid w:val="000F6C3E"/>
    <w:rsid w:val="000F7460"/>
    <w:rsid w:val="0010019D"/>
    <w:rsid w:val="00100488"/>
    <w:rsid w:val="001008E9"/>
    <w:rsid w:val="00100CB9"/>
    <w:rsid w:val="0010188C"/>
    <w:rsid w:val="00101C41"/>
    <w:rsid w:val="00102726"/>
    <w:rsid w:val="0010277A"/>
    <w:rsid w:val="00102914"/>
    <w:rsid w:val="001029FA"/>
    <w:rsid w:val="00103151"/>
    <w:rsid w:val="00103A40"/>
    <w:rsid w:val="001051E3"/>
    <w:rsid w:val="00105523"/>
    <w:rsid w:val="00105FA6"/>
    <w:rsid w:val="001061D2"/>
    <w:rsid w:val="00106236"/>
    <w:rsid w:val="001063C9"/>
    <w:rsid w:val="00106621"/>
    <w:rsid w:val="00106751"/>
    <w:rsid w:val="001072B2"/>
    <w:rsid w:val="0010785A"/>
    <w:rsid w:val="00110156"/>
    <w:rsid w:val="001110DA"/>
    <w:rsid w:val="00111E56"/>
    <w:rsid w:val="00111F56"/>
    <w:rsid w:val="00112D4A"/>
    <w:rsid w:val="00113EC4"/>
    <w:rsid w:val="00114462"/>
    <w:rsid w:val="001144A9"/>
    <w:rsid w:val="00115789"/>
    <w:rsid w:val="0011632C"/>
    <w:rsid w:val="00116638"/>
    <w:rsid w:val="00116736"/>
    <w:rsid w:val="001179EC"/>
    <w:rsid w:val="00120510"/>
    <w:rsid w:val="001224FD"/>
    <w:rsid w:val="00122D75"/>
    <w:rsid w:val="00122E17"/>
    <w:rsid w:val="00123190"/>
    <w:rsid w:val="00123EA2"/>
    <w:rsid w:val="00123F41"/>
    <w:rsid w:val="001244B1"/>
    <w:rsid w:val="00124A55"/>
    <w:rsid w:val="001251C3"/>
    <w:rsid w:val="0012648A"/>
    <w:rsid w:val="00126834"/>
    <w:rsid w:val="001270C2"/>
    <w:rsid w:val="001271D7"/>
    <w:rsid w:val="001304CD"/>
    <w:rsid w:val="001312EF"/>
    <w:rsid w:val="001317BC"/>
    <w:rsid w:val="00131FAD"/>
    <w:rsid w:val="001323FE"/>
    <w:rsid w:val="0013255C"/>
    <w:rsid w:val="00132802"/>
    <w:rsid w:val="001328E0"/>
    <w:rsid w:val="0013313E"/>
    <w:rsid w:val="001331AC"/>
    <w:rsid w:val="0013331E"/>
    <w:rsid w:val="00133992"/>
    <w:rsid w:val="0013483E"/>
    <w:rsid w:val="00134D56"/>
    <w:rsid w:val="001357EC"/>
    <w:rsid w:val="00136D7A"/>
    <w:rsid w:val="00136F49"/>
    <w:rsid w:val="0013752F"/>
    <w:rsid w:val="00142E69"/>
    <w:rsid w:val="001433A1"/>
    <w:rsid w:val="00143452"/>
    <w:rsid w:val="00143525"/>
    <w:rsid w:val="001437F1"/>
    <w:rsid w:val="00143A88"/>
    <w:rsid w:val="0014463E"/>
    <w:rsid w:val="001449B0"/>
    <w:rsid w:val="00144B39"/>
    <w:rsid w:val="00144C3E"/>
    <w:rsid w:val="001450AD"/>
    <w:rsid w:val="00145893"/>
    <w:rsid w:val="00145DC5"/>
    <w:rsid w:val="00145E0D"/>
    <w:rsid w:val="0014602B"/>
    <w:rsid w:val="0014626D"/>
    <w:rsid w:val="0014659F"/>
    <w:rsid w:val="00146642"/>
    <w:rsid w:val="001476E4"/>
    <w:rsid w:val="00147E1C"/>
    <w:rsid w:val="001505C6"/>
    <w:rsid w:val="00150D2E"/>
    <w:rsid w:val="001516B8"/>
    <w:rsid w:val="00152B12"/>
    <w:rsid w:val="0015365F"/>
    <w:rsid w:val="0015391F"/>
    <w:rsid w:val="0015428E"/>
    <w:rsid w:val="00154499"/>
    <w:rsid w:val="001569DA"/>
    <w:rsid w:val="0015701A"/>
    <w:rsid w:val="00157073"/>
    <w:rsid w:val="001579F6"/>
    <w:rsid w:val="00157BC0"/>
    <w:rsid w:val="00157ED4"/>
    <w:rsid w:val="00161D08"/>
    <w:rsid w:val="00162BE6"/>
    <w:rsid w:val="00163426"/>
    <w:rsid w:val="00163DA0"/>
    <w:rsid w:val="0016470A"/>
    <w:rsid w:val="00164EF3"/>
    <w:rsid w:val="00167449"/>
    <w:rsid w:val="001674F2"/>
    <w:rsid w:val="00167B70"/>
    <w:rsid w:val="00167BA9"/>
    <w:rsid w:val="00167DAB"/>
    <w:rsid w:val="001703B0"/>
    <w:rsid w:val="001704D9"/>
    <w:rsid w:val="00171A07"/>
    <w:rsid w:val="00171B01"/>
    <w:rsid w:val="00171BE7"/>
    <w:rsid w:val="001723AE"/>
    <w:rsid w:val="001726E6"/>
    <w:rsid w:val="00173215"/>
    <w:rsid w:val="00174311"/>
    <w:rsid w:val="00176131"/>
    <w:rsid w:val="00177101"/>
    <w:rsid w:val="001778D8"/>
    <w:rsid w:val="00180637"/>
    <w:rsid w:val="001811C9"/>
    <w:rsid w:val="00181FDB"/>
    <w:rsid w:val="00182A8B"/>
    <w:rsid w:val="00183CCD"/>
    <w:rsid w:val="00184B11"/>
    <w:rsid w:val="00185C42"/>
    <w:rsid w:val="00185D14"/>
    <w:rsid w:val="00186A16"/>
    <w:rsid w:val="00187E24"/>
    <w:rsid w:val="00190710"/>
    <w:rsid w:val="00192219"/>
    <w:rsid w:val="00192484"/>
    <w:rsid w:val="00193452"/>
    <w:rsid w:val="00193DA2"/>
    <w:rsid w:val="00194027"/>
    <w:rsid w:val="00194B75"/>
    <w:rsid w:val="00195546"/>
    <w:rsid w:val="001957A8"/>
    <w:rsid w:val="00196FC7"/>
    <w:rsid w:val="0019751F"/>
    <w:rsid w:val="00197ED7"/>
    <w:rsid w:val="001A1298"/>
    <w:rsid w:val="001A1D35"/>
    <w:rsid w:val="001A2631"/>
    <w:rsid w:val="001A3A12"/>
    <w:rsid w:val="001A4526"/>
    <w:rsid w:val="001A460B"/>
    <w:rsid w:val="001A5330"/>
    <w:rsid w:val="001A54E3"/>
    <w:rsid w:val="001A563E"/>
    <w:rsid w:val="001A5858"/>
    <w:rsid w:val="001A6D2D"/>
    <w:rsid w:val="001A746D"/>
    <w:rsid w:val="001A7C60"/>
    <w:rsid w:val="001B1107"/>
    <w:rsid w:val="001B2BBD"/>
    <w:rsid w:val="001B3BA8"/>
    <w:rsid w:val="001B401B"/>
    <w:rsid w:val="001B4A8B"/>
    <w:rsid w:val="001B6CFE"/>
    <w:rsid w:val="001B6D79"/>
    <w:rsid w:val="001B72DD"/>
    <w:rsid w:val="001C0054"/>
    <w:rsid w:val="001C0301"/>
    <w:rsid w:val="001C0439"/>
    <w:rsid w:val="001C1577"/>
    <w:rsid w:val="001C23B1"/>
    <w:rsid w:val="001C2A59"/>
    <w:rsid w:val="001C4188"/>
    <w:rsid w:val="001C4D1A"/>
    <w:rsid w:val="001C5DA1"/>
    <w:rsid w:val="001C66E8"/>
    <w:rsid w:val="001C7B50"/>
    <w:rsid w:val="001C7F8A"/>
    <w:rsid w:val="001D0AC8"/>
    <w:rsid w:val="001D13F5"/>
    <w:rsid w:val="001D256C"/>
    <w:rsid w:val="001D40B5"/>
    <w:rsid w:val="001D42B4"/>
    <w:rsid w:val="001D4464"/>
    <w:rsid w:val="001D4FD0"/>
    <w:rsid w:val="001D58BB"/>
    <w:rsid w:val="001D6728"/>
    <w:rsid w:val="001D7583"/>
    <w:rsid w:val="001D7C3B"/>
    <w:rsid w:val="001E039B"/>
    <w:rsid w:val="001E0D47"/>
    <w:rsid w:val="001E1C23"/>
    <w:rsid w:val="001E1E32"/>
    <w:rsid w:val="001E1E57"/>
    <w:rsid w:val="001E25F6"/>
    <w:rsid w:val="001E3802"/>
    <w:rsid w:val="001E48E6"/>
    <w:rsid w:val="001E4FE9"/>
    <w:rsid w:val="001E5060"/>
    <w:rsid w:val="001E597B"/>
    <w:rsid w:val="001E60AC"/>
    <w:rsid w:val="001E61A1"/>
    <w:rsid w:val="001E63F6"/>
    <w:rsid w:val="001E698D"/>
    <w:rsid w:val="001E7247"/>
    <w:rsid w:val="001F00E0"/>
    <w:rsid w:val="001F0683"/>
    <w:rsid w:val="001F0ACA"/>
    <w:rsid w:val="001F0C18"/>
    <w:rsid w:val="001F1D13"/>
    <w:rsid w:val="001F2458"/>
    <w:rsid w:val="001F3089"/>
    <w:rsid w:val="001F30AB"/>
    <w:rsid w:val="001F35FA"/>
    <w:rsid w:val="001F4098"/>
    <w:rsid w:val="001F57D1"/>
    <w:rsid w:val="001F6940"/>
    <w:rsid w:val="001F6A85"/>
    <w:rsid w:val="001F7445"/>
    <w:rsid w:val="001F7B32"/>
    <w:rsid w:val="001F7E62"/>
    <w:rsid w:val="001F7F15"/>
    <w:rsid w:val="00200097"/>
    <w:rsid w:val="0020047B"/>
    <w:rsid w:val="002004B0"/>
    <w:rsid w:val="00201208"/>
    <w:rsid w:val="002015C1"/>
    <w:rsid w:val="00201D4E"/>
    <w:rsid w:val="00202075"/>
    <w:rsid w:val="00203060"/>
    <w:rsid w:val="00204553"/>
    <w:rsid w:val="00204F4A"/>
    <w:rsid w:val="00205DE0"/>
    <w:rsid w:val="002069C7"/>
    <w:rsid w:val="00206B9F"/>
    <w:rsid w:val="00206BF1"/>
    <w:rsid w:val="00207AD7"/>
    <w:rsid w:val="00210271"/>
    <w:rsid w:val="00211335"/>
    <w:rsid w:val="0021196E"/>
    <w:rsid w:val="00211C98"/>
    <w:rsid w:val="002121AC"/>
    <w:rsid w:val="002125D9"/>
    <w:rsid w:val="00212658"/>
    <w:rsid w:val="00213FFA"/>
    <w:rsid w:val="00214025"/>
    <w:rsid w:val="002141C6"/>
    <w:rsid w:val="00215535"/>
    <w:rsid w:val="00215FE5"/>
    <w:rsid w:val="0021603D"/>
    <w:rsid w:val="00216A58"/>
    <w:rsid w:val="00216C00"/>
    <w:rsid w:val="0021785C"/>
    <w:rsid w:val="00220326"/>
    <w:rsid w:val="00220C6B"/>
    <w:rsid w:val="00221E81"/>
    <w:rsid w:val="0022205B"/>
    <w:rsid w:val="00222B75"/>
    <w:rsid w:val="002235F2"/>
    <w:rsid w:val="00223874"/>
    <w:rsid w:val="00223EC3"/>
    <w:rsid w:val="00224111"/>
    <w:rsid w:val="0022434E"/>
    <w:rsid w:val="00224579"/>
    <w:rsid w:val="00224E31"/>
    <w:rsid w:val="00225DEF"/>
    <w:rsid w:val="00225DF9"/>
    <w:rsid w:val="00225F0C"/>
    <w:rsid w:val="00227012"/>
    <w:rsid w:val="002279D2"/>
    <w:rsid w:val="0023082A"/>
    <w:rsid w:val="00230DF9"/>
    <w:rsid w:val="00231A06"/>
    <w:rsid w:val="00231CC4"/>
    <w:rsid w:val="002324FD"/>
    <w:rsid w:val="0023269A"/>
    <w:rsid w:val="00232746"/>
    <w:rsid w:val="00232EC3"/>
    <w:rsid w:val="0023400D"/>
    <w:rsid w:val="00234A74"/>
    <w:rsid w:val="0023554F"/>
    <w:rsid w:val="00236272"/>
    <w:rsid w:val="00236C62"/>
    <w:rsid w:val="002412BA"/>
    <w:rsid w:val="0024163B"/>
    <w:rsid w:val="00241694"/>
    <w:rsid w:val="002419B8"/>
    <w:rsid w:val="002428E0"/>
    <w:rsid w:val="00242CC4"/>
    <w:rsid w:val="00243BD3"/>
    <w:rsid w:val="00243D6F"/>
    <w:rsid w:val="00243D9D"/>
    <w:rsid w:val="00244906"/>
    <w:rsid w:val="002449BF"/>
    <w:rsid w:val="00247C05"/>
    <w:rsid w:val="00250A44"/>
    <w:rsid w:val="00250D29"/>
    <w:rsid w:val="002514D2"/>
    <w:rsid w:val="00251B99"/>
    <w:rsid w:val="002523F0"/>
    <w:rsid w:val="00252DC7"/>
    <w:rsid w:val="002531D3"/>
    <w:rsid w:val="00253547"/>
    <w:rsid w:val="00254BE5"/>
    <w:rsid w:val="00254F2E"/>
    <w:rsid w:val="00260A6B"/>
    <w:rsid w:val="00260E39"/>
    <w:rsid w:val="00260E4B"/>
    <w:rsid w:val="0026117C"/>
    <w:rsid w:val="002623FC"/>
    <w:rsid w:val="00262A43"/>
    <w:rsid w:val="0026488A"/>
    <w:rsid w:val="0026586F"/>
    <w:rsid w:val="002675CB"/>
    <w:rsid w:val="002708C0"/>
    <w:rsid w:val="00270990"/>
    <w:rsid w:val="00270BE8"/>
    <w:rsid w:val="00270EA4"/>
    <w:rsid w:val="002715C9"/>
    <w:rsid w:val="0027251B"/>
    <w:rsid w:val="00272A86"/>
    <w:rsid w:val="00273175"/>
    <w:rsid w:val="00273316"/>
    <w:rsid w:val="00273C8F"/>
    <w:rsid w:val="00274456"/>
    <w:rsid w:val="0027473F"/>
    <w:rsid w:val="00274A1D"/>
    <w:rsid w:val="00275C98"/>
    <w:rsid w:val="00276193"/>
    <w:rsid w:val="002771E2"/>
    <w:rsid w:val="00277654"/>
    <w:rsid w:val="00277875"/>
    <w:rsid w:val="00277C72"/>
    <w:rsid w:val="00280036"/>
    <w:rsid w:val="002817BD"/>
    <w:rsid w:val="00282792"/>
    <w:rsid w:val="0028355B"/>
    <w:rsid w:val="002835ED"/>
    <w:rsid w:val="0028399F"/>
    <w:rsid w:val="002846C4"/>
    <w:rsid w:val="00284C71"/>
    <w:rsid w:val="0028503F"/>
    <w:rsid w:val="00285701"/>
    <w:rsid w:val="00287357"/>
    <w:rsid w:val="002900C1"/>
    <w:rsid w:val="0029049A"/>
    <w:rsid w:val="00290B28"/>
    <w:rsid w:val="00291A0C"/>
    <w:rsid w:val="002933F5"/>
    <w:rsid w:val="00293F1A"/>
    <w:rsid w:val="00294CD9"/>
    <w:rsid w:val="00295A36"/>
    <w:rsid w:val="00295CCA"/>
    <w:rsid w:val="00295FE7"/>
    <w:rsid w:val="00296304"/>
    <w:rsid w:val="00296355"/>
    <w:rsid w:val="00297463"/>
    <w:rsid w:val="00297465"/>
    <w:rsid w:val="002976A4"/>
    <w:rsid w:val="002977CA"/>
    <w:rsid w:val="00297B92"/>
    <w:rsid w:val="002A04FE"/>
    <w:rsid w:val="002A0B8B"/>
    <w:rsid w:val="002A1025"/>
    <w:rsid w:val="002A10AE"/>
    <w:rsid w:val="002A1A7B"/>
    <w:rsid w:val="002A3459"/>
    <w:rsid w:val="002A3AF8"/>
    <w:rsid w:val="002A4330"/>
    <w:rsid w:val="002A48DC"/>
    <w:rsid w:val="002A536E"/>
    <w:rsid w:val="002A6231"/>
    <w:rsid w:val="002A69DA"/>
    <w:rsid w:val="002A7946"/>
    <w:rsid w:val="002B2731"/>
    <w:rsid w:val="002B2B3D"/>
    <w:rsid w:val="002B3DB5"/>
    <w:rsid w:val="002B4F17"/>
    <w:rsid w:val="002B56DA"/>
    <w:rsid w:val="002B5A2A"/>
    <w:rsid w:val="002B6001"/>
    <w:rsid w:val="002B67EB"/>
    <w:rsid w:val="002B7DFD"/>
    <w:rsid w:val="002C029D"/>
    <w:rsid w:val="002C110A"/>
    <w:rsid w:val="002C1200"/>
    <w:rsid w:val="002C135B"/>
    <w:rsid w:val="002C1486"/>
    <w:rsid w:val="002C267E"/>
    <w:rsid w:val="002C3220"/>
    <w:rsid w:val="002C33DA"/>
    <w:rsid w:val="002C34B8"/>
    <w:rsid w:val="002C35BC"/>
    <w:rsid w:val="002C3C99"/>
    <w:rsid w:val="002C567B"/>
    <w:rsid w:val="002C5DCD"/>
    <w:rsid w:val="002C5F6B"/>
    <w:rsid w:val="002C69EB"/>
    <w:rsid w:val="002C71A7"/>
    <w:rsid w:val="002C7A29"/>
    <w:rsid w:val="002C7B56"/>
    <w:rsid w:val="002D035D"/>
    <w:rsid w:val="002D04D4"/>
    <w:rsid w:val="002D08B9"/>
    <w:rsid w:val="002D1919"/>
    <w:rsid w:val="002D3E3D"/>
    <w:rsid w:val="002D3FD9"/>
    <w:rsid w:val="002D4293"/>
    <w:rsid w:val="002D49E9"/>
    <w:rsid w:val="002D4FB5"/>
    <w:rsid w:val="002D5576"/>
    <w:rsid w:val="002D5AE5"/>
    <w:rsid w:val="002D5B17"/>
    <w:rsid w:val="002D5EB9"/>
    <w:rsid w:val="002D6F9C"/>
    <w:rsid w:val="002D75F6"/>
    <w:rsid w:val="002D78F7"/>
    <w:rsid w:val="002D7BD0"/>
    <w:rsid w:val="002E0087"/>
    <w:rsid w:val="002E0106"/>
    <w:rsid w:val="002E0A27"/>
    <w:rsid w:val="002E0D78"/>
    <w:rsid w:val="002E15C8"/>
    <w:rsid w:val="002E2953"/>
    <w:rsid w:val="002E38BF"/>
    <w:rsid w:val="002E462E"/>
    <w:rsid w:val="002E4BBD"/>
    <w:rsid w:val="002E539F"/>
    <w:rsid w:val="002E5DBC"/>
    <w:rsid w:val="002E6D92"/>
    <w:rsid w:val="002E7AF5"/>
    <w:rsid w:val="002F258C"/>
    <w:rsid w:val="002F25A1"/>
    <w:rsid w:val="002F27AF"/>
    <w:rsid w:val="002F2A3A"/>
    <w:rsid w:val="002F3C5F"/>
    <w:rsid w:val="002F422F"/>
    <w:rsid w:val="002F47B1"/>
    <w:rsid w:val="002F4C5A"/>
    <w:rsid w:val="002F4E36"/>
    <w:rsid w:val="002F50EE"/>
    <w:rsid w:val="002F523D"/>
    <w:rsid w:val="002F52B9"/>
    <w:rsid w:val="002F591C"/>
    <w:rsid w:val="002F5958"/>
    <w:rsid w:val="002F5A7B"/>
    <w:rsid w:val="002F6134"/>
    <w:rsid w:val="002F665A"/>
    <w:rsid w:val="002F6CAD"/>
    <w:rsid w:val="002F72B1"/>
    <w:rsid w:val="002F743F"/>
    <w:rsid w:val="002F7CC2"/>
    <w:rsid w:val="003014E6"/>
    <w:rsid w:val="00301846"/>
    <w:rsid w:val="003019A7"/>
    <w:rsid w:val="00303316"/>
    <w:rsid w:val="00303818"/>
    <w:rsid w:val="00303A1F"/>
    <w:rsid w:val="00303F54"/>
    <w:rsid w:val="0030578D"/>
    <w:rsid w:val="0030583C"/>
    <w:rsid w:val="00305C59"/>
    <w:rsid w:val="00305D0F"/>
    <w:rsid w:val="00305D1C"/>
    <w:rsid w:val="00305F7B"/>
    <w:rsid w:val="003062D2"/>
    <w:rsid w:val="00306D60"/>
    <w:rsid w:val="00307870"/>
    <w:rsid w:val="00313B8A"/>
    <w:rsid w:val="00314672"/>
    <w:rsid w:val="0031491C"/>
    <w:rsid w:val="00314C2E"/>
    <w:rsid w:val="003151EE"/>
    <w:rsid w:val="0031633C"/>
    <w:rsid w:val="00316B15"/>
    <w:rsid w:val="00316CDB"/>
    <w:rsid w:val="00316F42"/>
    <w:rsid w:val="00320D0A"/>
    <w:rsid w:val="00320F9B"/>
    <w:rsid w:val="00320FEF"/>
    <w:rsid w:val="003228E2"/>
    <w:rsid w:val="00322C8F"/>
    <w:rsid w:val="00322E30"/>
    <w:rsid w:val="003234EE"/>
    <w:rsid w:val="00323D37"/>
    <w:rsid w:val="00325425"/>
    <w:rsid w:val="00326238"/>
    <w:rsid w:val="003269E1"/>
    <w:rsid w:val="0032739E"/>
    <w:rsid w:val="00327DC5"/>
    <w:rsid w:val="00332827"/>
    <w:rsid w:val="00332F63"/>
    <w:rsid w:val="00333377"/>
    <w:rsid w:val="00333435"/>
    <w:rsid w:val="00333839"/>
    <w:rsid w:val="003338CF"/>
    <w:rsid w:val="00334BAC"/>
    <w:rsid w:val="003351F8"/>
    <w:rsid w:val="00340407"/>
    <w:rsid w:val="003409BC"/>
    <w:rsid w:val="003421C9"/>
    <w:rsid w:val="00342AB5"/>
    <w:rsid w:val="00342FF3"/>
    <w:rsid w:val="0034351B"/>
    <w:rsid w:val="00343904"/>
    <w:rsid w:val="00343B8A"/>
    <w:rsid w:val="00345F0F"/>
    <w:rsid w:val="00346F95"/>
    <w:rsid w:val="00347429"/>
    <w:rsid w:val="00350C75"/>
    <w:rsid w:val="00351224"/>
    <w:rsid w:val="00351906"/>
    <w:rsid w:val="00352BA4"/>
    <w:rsid w:val="00352C93"/>
    <w:rsid w:val="00354051"/>
    <w:rsid w:val="00354798"/>
    <w:rsid w:val="00354DFA"/>
    <w:rsid w:val="00354EC2"/>
    <w:rsid w:val="00356491"/>
    <w:rsid w:val="00356994"/>
    <w:rsid w:val="00356AF2"/>
    <w:rsid w:val="00356B1A"/>
    <w:rsid w:val="003571B0"/>
    <w:rsid w:val="00357569"/>
    <w:rsid w:val="00357774"/>
    <w:rsid w:val="00360B63"/>
    <w:rsid w:val="00361719"/>
    <w:rsid w:val="00363A9D"/>
    <w:rsid w:val="00364D36"/>
    <w:rsid w:val="00365551"/>
    <w:rsid w:val="0036598B"/>
    <w:rsid w:val="00365DE4"/>
    <w:rsid w:val="003664A6"/>
    <w:rsid w:val="003675D4"/>
    <w:rsid w:val="00367F00"/>
    <w:rsid w:val="00370027"/>
    <w:rsid w:val="0037072C"/>
    <w:rsid w:val="003716DF"/>
    <w:rsid w:val="00371B7C"/>
    <w:rsid w:val="00372A3F"/>
    <w:rsid w:val="00372C6C"/>
    <w:rsid w:val="00374864"/>
    <w:rsid w:val="00375487"/>
    <w:rsid w:val="003756E5"/>
    <w:rsid w:val="003756F8"/>
    <w:rsid w:val="0037593F"/>
    <w:rsid w:val="00375E45"/>
    <w:rsid w:val="00376466"/>
    <w:rsid w:val="003777B0"/>
    <w:rsid w:val="0038040C"/>
    <w:rsid w:val="00380D7C"/>
    <w:rsid w:val="0038158E"/>
    <w:rsid w:val="00383942"/>
    <w:rsid w:val="00384184"/>
    <w:rsid w:val="003851CE"/>
    <w:rsid w:val="00385752"/>
    <w:rsid w:val="00385999"/>
    <w:rsid w:val="00386222"/>
    <w:rsid w:val="00387201"/>
    <w:rsid w:val="003874E0"/>
    <w:rsid w:val="003928A3"/>
    <w:rsid w:val="00392CF7"/>
    <w:rsid w:val="00393AA5"/>
    <w:rsid w:val="00393B95"/>
    <w:rsid w:val="00394C8E"/>
    <w:rsid w:val="00395168"/>
    <w:rsid w:val="003954EB"/>
    <w:rsid w:val="00396498"/>
    <w:rsid w:val="00396E73"/>
    <w:rsid w:val="00397220"/>
    <w:rsid w:val="003A03EC"/>
    <w:rsid w:val="003A058A"/>
    <w:rsid w:val="003A1090"/>
    <w:rsid w:val="003A2094"/>
    <w:rsid w:val="003A272A"/>
    <w:rsid w:val="003A4584"/>
    <w:rsid w:val="003A46F8"/>
    <w:rsid w:val="003A5D2E"/>
    <w:rsid w:val="003A6A27"/>
    <w:rsid w:val="003A6B0F"/>
    <w:rsid w:val="003A725A"/>
    <w:rsid w:val="003A76CB"/>
    <w:rsid w:val="003A7AFE"/>
    <w:rsid w:val="003B0D40"/>
    <w:rsid w:val="003B17BE"/>
    <w:rsid w:val="003B1854"/>
    <w:rsid w:val="003B2555"/>
    <w:rsid w:val="003B2976"/>
    <w:rsid w:val="003B2B4E"/>
    <w:rsid w:val="003B2F16"/>
    <w:rsid w:val="003B315D"/>
    <w:rsid w:val="003B35CB"/>
    <w:rsid w:val="003B4C3E"/>
    <w:rsid w:val="003B51A5"/>
    <w:rsid w:val="003B545D"/>
    <w:rsid w:val="003B5535"/>
    <w:rsid w:val="003B5FB5"/>
    <w:rsid w:val="003B7887"/>
    <w:rsid w:val="003B7DCF"/>
    <w:rsid w:val="003B7DD3"/>
    <w:rsid w:val="003C0622"/>
    <w:rsid w:val="003C09AA"/>
    <w:rsid w:val="003C141E"/>
    <w:rsid w:val="003C1627"/>
    <w:rsid w:val="003C2117"/>
    <w:rsid w:val="003C27BA"/>
    <w:rsid w:val="003C34E6"/>
    <w:rsid w:val="003C3910"/>
    <w:rsid w:val="003C3B81"/>
    <w:rsid w:val="003C49B8"/>
    <w:rsid w:val="003C4A37"/>
    <w:rsid w:val="003C5743"/>
    <w:rsid w:val="003C5B7B"/>
    <w:rsid w:val="003C6C19"/>
    <w:rsid w:val="003C709E"/>
    <w:rsid w:val="003D1499"/>
    <w:rsid w:val="003D1517"/>
    <w:rsid w:val="003D1C57"/>
    <w:rsid w:val="003D217D"/>
    <w:rsid w:val="003D269A"/>
    <w:rsid w:val="003D2937"/>
    <w:rsid w:val="003D31BB"/>
    <w:rsid w:val="003D3336"/>
    <w:rsid w:val="003D4618"/>
    <w:rsid w:val="003D4E1F"/>
    <w:rsid w:val="003D4EE6"/>
    <w:rsid w:val="003D541A"/>
    <w:rsid w:val="003D5BDB"/>
    <w:rsid w:val="003D624D"/>
    <w:rsid w:val="003D6C76"/>
    <w:rsid w:val="003E0D5F"/>
    <w:rsid w:val="003E176C"/>
    <w:rsid w:val="003E2BC1"/>
    <w:rsid w:val="003E31CC"/>
    <w:rsid w:val="003E3419"/>
    <w:rsid w:val="003E4046"/>
    <w:rsid w:val="003E474B"/>
    <w:rsid w:val="003E526F"/>
    <w:rsid w:val="003E55E2"/>
    <w:rsid w:val="003E5910"/>
    <w:rsid w:val="003E5E7D"/>
    <w:rsid w:val="003E770F"/>
    <w:rsid w:val="003E77AD"/>
    <w:rsid w:val="003E7D71"/>
    <w:rsid w:val="003F16D6"/>
    <w:rsid w:val="003F4391"/>
    <w:rsid w:val="003F47BD"/>
    <w:rsid w:val="003F4F9E"/>
    <w:rsid w:val="003F5BD6"/>
    <w:rsid w:val="003F60DB"/>
    <w:rsid w:val="003F6E27"/>
    <w:rsid w:val="0040008F"/>
    <w:rsid w:val="00400907"/>
    <w:rsid w:val="00400910"/>
    <w:rsid w:val="00400ABF"/>
    <w:rsid w:val="004017C9"/>
    <w:rsid w:val="00401A60"/>
    <w:rsid w:val="00404778"/>
    <w:rsid w:val="00404EC3"/>
    <w:rsid w:val="004056B6"/>
    <w:rsid w:val="00405D1C"/>
    <w:rsid w:val="00406A4B"/>
    <w:rsid w:val="00407131"/>
    <w:rsid w:val="00410800"/>
    <w:rsid w:val="00410BBC"/>
    <w:rsid w:val="00411908"/>
    <w:rsid w:val="0041214C"/>
    <w:rsid w:val="004144F2"/>
    <w:rsid w:val="00414F09"/>
    <w:rsid w:val="00415D6E"/>
    <w:rsid w:val="004165D9"/>
    <w:rsid w:val="00417703"/>
    <w:rsid w:val="00417822"/>
    <w:rsid w:val="00417F18"/>
    <w:rsid w:val="004203B4"/>
    <w:rsid w:val="004209AD"/>
    <w:rsid w:val="004209F2"/>
    <w:rsid w:val="00420CDC"/>
    <w:rsid w:val="00420D3A"/>
    <w:rsid w:val="004211CF"/>
    <w:rsid w:val="00421F49"/>
    <w:rsid w:val="004230B0"/>
    <w:rsid w:val="00423BCB"/>
    <w:rsid w:val="00423F68"/>
    <w:rsid w:val="004241AA"/>
    <w:rsid w:val="00424C97"/>
    <w:rsid w:val="00424D3B"/>
    <w:rsid w:val="00424E6A"/>
    <w:rsid w:val="004256F1"/>
    <w:rsid w:val="00425800"/>
    <w:rsid w:val="004260A5"/>
    <w:rsid w:val="00426266"/>
    <w:rsid w:val="004300FB"/>
    <w:rsid w:val="0043078B"/>
    <w:rsid w:val="00430BCA"/>
    <w:rsid w:val="00431634"/>
    <w:rsid w:val="004318BF"/>
    <w:rsid w:val="004321E0"/>
    <w:rsid w:val="0043230F"/>
    <w:rsid w:val="004325E8"/>
    <w:rsid w:val="00433245"/>
    <w:rsid w:val="00433738"/>
    <w:rsid w:val="00433844"/>
    <w:rsid w:val="00433FBA"/>
    <w:rsid w:val="00434A41"/>
    <w:rsid w:val="00435040"/>
    <w:rsid w:val="00435D30"/>
    <w:rsid w:val="00437329"/>
    <w:rsid w:val="00440F6B"/>
    <w:rsid w:val="004415AC"/>
    <w:rsid w:val="00441C76"/>
    <w:rsid w:val="004428AC"/>
    <w:rsid w:val="004429B6"/>
    <w:rsid w:val="00443A0F"/>
    <w:rsid w:val="004444BF"/>
    <w:rsid w:val="0044624A"/>
    <w:rsid w:val="0045018D"/>
    <w:rsid w:val="004529D8"/>
    <w:rsid w:val="00452B47"/>
    <w:rsid w:val="00453C81"/>
    <w:rsid w:val="004544AC"/>
    <w:rsid w:val="00456D7C"/>
    <w:rsid w:val="00457E68"/>
    <w:rsid w:val="004600AA"/>
    <w:rsid w:val="00461479"/>
    <w:rsid w:val="004618E6"/>
    <w:rsid w:val="00461AB2"/>
    <w:rsid w:val="00464B7A"/>
    <w:rsid w:val="00465CD0"/>
    <w:rsid w:val="004662E4"/>
    <w:rsid w:val="004712A0"/>
    <w:rsid w:val="00472512"/>
    <w:rsid w:val="00472E66"/>
    <w:rsid w:val="004737E8"/>
    <w:rsid w:val="00473AE9"/>
    <w:rsid w:val="00474A4B"/>
    <w:rsid w:val="00474D8F"/>
    <w:rsid w:val="004757E0"/>
    <w:rsid w:val="00475DDA"/>
    <w:rsid w:val="004777A4"/>
    <w:rsid w:val="00477EAC"/>
    <w:rsid w:val="0048152A"/>
    <w:rsid w:val="004817C9"/>
    <w:rsid w:val="0048262C"/>
    <w:rsid w:val="00482CB4"/>
    <w:rsid w:val="00483480"/>
    <w:rsid w:val="0048351B"/>
    <w:rsid w:val="00487293"/>
    <w:rsid w:val="0048774A"/>
    <w:rsid w:val="00490766"/>
    <w:rsid w:val="00490ED9"/>
    <w:rsid w:val="00491404"/>
    <w:rsid w:val="0049210B"/>
    <w:rsid w:val="00492544"/>
    <w:rsid w:val="00492DC8"/>
    <w:rsid w:val="00493864"/>
    <w:rsid w:val="00493B8E"/>
    <w:rsid w:val="00493F9E"/>
    <w:rsid w:val="0049469B"/>
    <w:rsid w:val="0049496B"/>
    <w:rsid w:val="00494B02"/>
    <w:rsid w:val="004962BF"/>
    <w:rsid w:val="0049687F"/>
    <w:rsid w:val="00496949"/>
    <w:rsid w:val="004A1E5D"/>
    <w:rsid w:val="004A2264"/>
    <w:rsid w:val="004A27A9"/>
    <w:rsid w:val="004A4141"/>
    <w:rsid w:val="004A441D"/>
    <w:rsid w:val="004A48DB"/>
    <w:rsid w:val="004A5034"/>
    <w:rsid w:val="004A5866"/>
    <w:rsid w:val="004A5A6E"/>
    <w:rsid w:val="004A6A3C"/>
    <w:rsid w:val="004A766B"/>
    <w:rsid w:val="004A7BD4"/>
    <w:rsid w:val="004B0524"/>
    <w:rsid w:val="004B064E"/>
    <w:rsid w:val="004B0F52"/>
    <w:rsid w:val="004B16D1"/>
    <w:rsid w:val="004B215F"/>
    <w:rsid w:val="004B34BA"/>
    <w:rsid w:val="004B3B4D"/>
    <w:rsid w:val="004B5030"/>
    <w:rsid w:val="004B54A0"/>
    <w:rsid w:val="004B5D77"/>
    <w:rsid w:val="004B5F93"/>
    <w:rsid w:val="004B6ED5"/>
    <w:rsid w:val="004B78BF"/>
    <w:rsid w:val="004C03CE"/>
    <w:rsid w:val="004C0CE9"/>
    <w:rsid w:val="004C0F41"/>
    <w:rsid w:val="004C102B"/>
    <w:rsid w:val="004C21B9"/>
    <w:rsid w:val="004C2466"/>
    <w:rsid w:val="004C278E"/>
    <w:rsid w:val="004C315B"/>
    <w:rsid w:val="004C3FA8"/>
    <w:rsid w:val="004C64AB"/>
    <w:rsid w:val="004C69DA"/>
    <w:rsid w:val="004C7999"/>
    <w:rsid w:val="004D0366"/>
    <w:rsid w:val="004D0773"/>
    <w:rsid w:val="004D0DFA"/>
    <w:rsid w:val="004D1178"/>
    <w:rsid w:val="004D289A"/>
    <w:rsid w:val="004D3134"/>
    <w:rsid w:val="004D4149"/>
    <w:rsid w:val="004D5ADC"/>
    <w:rsid w:val="004D7290"/>
    <w:rsid w:val="004D763F"/>
    <w:rsid w:val="004D7E2D"/>
    <w:rsid w:val="004E149A"/>
    <w:rsid w:val="004E1BEA"/>
    <w:rsid w:val="004E1D56"/>
    <w:rsid w:val="004E424F"/>
    <w:rsid w:val="004E4335"/>
    <w:rsid w:val="004E4B49"/>
    <w:rsid w:val="004E4CDA"/>
    <w:rsid w:val="004E6056"/>
    <w:rsid w:val="004E7215"/>
    <w:rsid w:val="004F0CE8"/>
    <w:rsid w:val="004F0D25"/>
    <w:rsid w:val="004F1232"/>
    <w:rsid w:val="004F17AC"/>
    <w:rsid w:val="004F189B"/>
    <w:rsid w:val="004F35F7"/>
    <w:rsid w:val="004F364D"/>
    <w:rsid w:val="004F4F63"/>
    <w:rsid w:val="004F55C4"/>
    <w:rsid w:val="004F591A"/>
    <w:rsid w:val="004F6F36"/>
    <w:rsid w:val="0050005A"/>
    <w:rsid w:val="0050032E"/>
    <w:rsid w:val="00500357"/>
    <w:rsid w:val="00500BC7"/>
    <w:rsid w:val="00501BE9"/>
    <w:rsid w:val="00501D37"/>
    <w:rsid w:val="00501D68"/>
    <w:rsid w:val="00501F57"/>
    <w:rsid w:val="00502664"/>
    <w:rsid w:val="005026BD"/>
    <w:rsid w:val="005035E8"/>
    <w:rsid w:val="00503FD0"/>
    <w:rsid w:val="0050506D"/>
    <w:rsid w:val="005051DE"/>
    <w:rsid w:val="00505980"/>
    <w:rsid w:val="00506A03"/>
    <w:rsid w:val="00506B1E"/>
    <w:rsid w:val="00506D75"/>
    <w:rsid w:val="00507892"/>
    <w:rsid w:val="00507925"/>
    <w:rsid w:val="005100F4"/>
    <w:rsid w:val="00510385"/>
    <w:rsid w:val="005108CF"/>
    <w:rsid w:val="00511EA0"/>
    <w:rsid w:val="00511F1D"/>
    <w:rsid w:val="005124E2"/>
    <w:rsid w:val="005126F8"/>
    <w:rsid w:val="005133D1"/>
    <w:rsid w:val="00513C96"/>
    <w:rsid w:val="00513C99"/>
    <w:rsid w:val="005148E1"/>
    <w:rsid w:val="005149CC"/>
    <w:rsid w:val="00515AF2"/>
    <w:rsid w:val="00515CDB"/>
    <w:rsid w:val="00516DB0"/>
    <w:rsid w:val="005201A2"/>
    <w:rsid w:val="005206A1"/>
    <w:rsid w:val="00521F3F"/>
    <w:rsid w:val="005221EA"/>
    <w:rsid w:val="00523B51"/>
    <w:rsid w:val="0052470C"/>
    <w:rsid w:val="00524CAF"/>
    <w:rsid w:val="00525438"/>
    <w:rsid w:val="005256AE"/>
    <w:rsid w:val="00526266"/>
    <w:rsid w:val="005267CA"/>
    <w:rsid w:val="00530420"/>
    <w:rsid w:val="005306F4"/>
    <w:rsid w:val="00532D6D"/>
    <w:rsid w:val="00532F28"/>
    <w:rsid w:val="00533161"/>
    <w:rsid w:val="00533807"/>
    <w:rsid w:val="0053464A"/>
    <w:rsid w:val="00534E3E"/>
    <w:rsid w:val="00535724"/>
    <w:rsid w:val="0053595E"/>
    <w:rsid w:val="00536884"/>
    <w:rsid w:val="00537265"/>
    <w:rsid w:val="00537B7E"/>
    <w:rsid w:val="00540292"/>
    <w:rsid w:val="00540843"/>
    <w:rsid w:val="00541874"/>
    <w:rsid w:val="0054201F"/>
    <w:rsid w:val="00542B2D"/>
    <w:rsid w:val="00542B81"/>
    <w:rsid w:val="00543028"/>
    <w:rsid w:val="00543209"/>
    <w:rsid w:val="005433EC"/>
    <w:rsid w:val="005449C5"/>
    <w:rsid w:val="0054562D"/>
    <w:rsid w:val="00545722"/>
    <w:rsid w:val="005457BF"/>
    <w:rsid w:val="00546218"/>
    <w:rsid w:val="00546D99"/>
    <w:rsid w:val="00546DB3"/>
    <w:rsid w:val="00547467"/>
    <w:rsid w:val="0055008D"/>
    <w:rsid w:val="0055061D"/>
    <w:rsid w:val="00550A3C"/>
    <w:rsid w:val="00550AC1"/>
    <w:rsid w:val="00551A60"/>
    <w:rsid w:val="00552A55"/>
    <w:rsid w:val="00552FB0"/>
    <w:rsid w:val="00553FF9"/>
    <w:rsid w:val="0055475A"/>
    <w:rsid w:val="00554CE9"/>
    <w:rsid w:val="0055609C"/>
    <w:rsid w:val="00556B6D"/>
    <w:rsid w:val="00557283"/>
    <w:rsid w:val="005577A3"/>
    <w:rsid w:val="00557DFF"/>
    <w:rsid w:val="00557EB3"/>
    <w:rsid w:val="00557FD4"/>
    <w:rsid w:val="00560252"/>
    <w:rsid w:val="0056043D"/>
    <w:rsid w:val="005609EC"/>
    <w:rsid w:val="005637E1"/>
    <w:rsid w:val="00563F84"/>
    <w:rsid w:val="005644E3"/>
    <w:rsid w:val="00564592"/>
    <w:rsid w:val="00564F8E"/>
    <w:rsid w:val="005659FF"/>
    <w:rsid w:val="00565B3F"/>
    <w:rsid w:val="005664FF"/>
    <w:rsid w:val="00566771"/>
    <w:rsid w:val="00570052"/>
    <w:rsid w:val="005709F5"/>
    <w:rsid w:val="00571F66"/>
    <w:rsid w:val="005725D4"/>
    <w:rsid w:val="005805A6"/>
    <w:rsid w:val="005812BD"/>
    <w:rsid w:val="005813F1"/>
    <w:rsid w:val="00581D80"/>
    <w:rsid w:val="00584E0D"/>
    <w:rsid w:val="005853C5"/>
    <w:rsid w:val="00585E59"/>
    <w:rsid w:val="00586343"/>
    <w:rsid w:val="00587500"/>
    <w:rsid w:val="00590BF0"/>
    <w:rsid w:val="005912C4"/>
    <w:rsid w:val="00591809"/>
    <w:rsid w:val="0059243F"/>
    <w:rsid w:val="0059259E"/>
    <w:rsid w:val="005940C2"/>
    <w:rsid w:val="00594914"/>
    <w:rsid w:val="005951BE"/>
    <w:rsid w:val="00595A5B"/>
    <w:rsid w:val="00596754"/>
    <w:rsid w:val="005974D0"/>
    <w:rsid w:val="005A08B1"/>
    <w:rsid w:val="005A2A3C"/>
    <w:rsid w:val="005A35DA"/>
    <w:rsid w:val="005A3638"/>
    <w:rsid w:val="005A5C7C"/>
    <w:rsid w:val="005A6CE9"/>
    <w:rsid w:val="005A7C4A"/>
    <w:rsid w:val="005B0C25"/>
    <w:rsid w:val="005B1254"/>
    <w:rsid w:val="005B12A1"/>
    <w:rsid w:val="005B1760"/>
    <w:rsid w:val="005B2562"/>
    <w:rsid w:val="005B2ECF"/>
    <w:rsid w:val="005B3256"/>
    <w:rsid w:val="005B36EF"/>
    <w:rsid w:val="005B3C37"/>
    <w:rsid w:val="005B406B"/>
    <w:rsid w:val="005B4730"/>
    <w:rsid w:val="005B4F06"/>
    <w:rsid w:val="005B54D3"/>
    <w:rsid w:val="005B7640"/>
    <w:rsid w:val="005C0BBF"/>
    <w:rsid w:val="005C11F7"/>
    <w:rsid w:val="005C18EA"/>
    <w:rsid w:val="005C227D"/>
    <w:rsid w:val="005C2A24"/>
    <w:rsid w:val="005C4496"/>
    <w:rsid w:val="005C4C6B"/>
    <w:rsid w:val="005C5858"/>
    <w:rsid w:val="005C6327"/>
    <w:rsid w:val="005C714C"/>
    <w:rsid w:val="005D005D"/>
    <w:rsid w:val="005D0E52"/>
    <w:rsid w:val="005D19DA"/>
    <w:rsid w:val="005D1AE3"/>
    <w:rsid w:val="005D1C4B"/>
    <w:rsid w:val="005D208F"/>
    <w:rsid w:val="005D2B4D"/>
    <w:rsid w:val="005D2E36"/>
    <w:rsid w:val="005D2EFE"/>
    <w:rsid w:val="005D5228"/>
    <w:rsid w:val="005D525C"/>
    <w:rsid w:val="005D5787"/>
    <w:rsid w:val="005D5A43"/>
    <w:rsid w:val="005D72EC"/>
    <w:rsid w:val="005E0994"/>
    <w:rsid w:val="005E1FD4"/>
    <w:rsid w:val="005E21F5"/>
    <w:rsid w:val="005E24F9"/>
    <w:rsid w:val="005E3749"/>
    <w:rsid w:val="005E3E2E"/>
    <w:rsid w:val="005E5312"/>
    <w:rsid w:val="005E560C"/>
    <w:rsid w:val="005E6024"/>
    <w:rsid w:val="005E63F5"/>
    <w:rsid w:val="005E75A1"/>
    <w:rsid w:val="005F056B"/>
    <w:rsid w:val="005F0F44"/>
    <w:rsid w:val="005F1EBD"/>
    <w:rsid w:val="005F3CDE"/>
    <w:rsid w:val="005F47C6"/>
    <w:rsid w:val="005F4B8A"/>
    <w:rsid w:val="005F52A7"/>
    <w:rsid w:val="005F5B34"/>
    <w:rsid w:val="005F6DA0"/>
    <w:rsid w:val="00601045"/>
    <w:rsid w:val="00601915"/>
    <w:rsid w:val="00601ABF"/>
    <w:rsid w:val="00601FDD"/>
    <w:rsid w:val="00602240"/>
    <w:rsid w:val="00602FD8"/>
    <w:rsid w:val="00603E05"/>
    <w:rsid w:val="00603FFF"/>
    <w:rsid w:val="0060497B"/>
    <w:rsid w:val="00604B12"/>
    <w:rsid w:val="006053ED"/>
    <w:rsid w:val="00605FB4"/>
    <w:rsid w:val="00607217"/>
    <w:rsid w:val="0060736D"/>
    <w:rsid w:val="00607478"/>
    <w:rsid w:val="00607FAE"/>
    <w:rsid w:val="006104BB"/>
    <w:rsid w:val="00611345"/>
    <w:rsid w:val="006135C0"/>
    <w:rsid w:val="00614478"/>
    <w:rsid w:val="006148A7"/>
    <w:rsid w:val="00616571"/>
    <w:rsid w:val="00616E78"/>
    <w:rsid w:val="00617850"/>
    <w:rsid w:val="006206B8"/>
    <w:rsid w:val="006208AB"/>
    <w:rsid w:val="00620FBB"/>
    <w:rsid w:val="006211EA"/>
    <w:rsid w:val="00622883"/>
    <w:rsid w:val="00624B46"/>
    <w:rsid w:val="00624B65"/>
    <w:rsid w:val="00625557"/>
    <w:rsid w:val="00626920"/>
    <w:rsid w:val="00626B0A"/>
    <w:rsid w:val="00626FE9"/>
    <w:rsid w:val="006279C6"/>
    <w:rsid w:val="00627FFC"/>
    <w:rsid w:val="006301C4"/>
    <w:rsid w:val="006308D8"/>
    <w:rsid w:val="00630B56"/>
    <w:rsid w:val="0063398C"/>
    <w:rsid w:val="00633FCA"/>
    <w:rsid w:val="0063461D"/>
    <w:rsid w:val="00634F30"/>
    <w:rsid w:val="00636724"/>
    <w:rsid w:val="00636C5D"/>
    <w:rsid w:val="00636DC5"/>
    <w:rsid w:val="006400A3"/>
    <w:rsid w:val="0064017A"/>
    <w:rsid w:val="00640BDD"/>
    <w:rsid w:val="00640FEA"/>
    <w:rsid w:val="00641CB8"/>
    <w:rsid w:val="00641E22"/>
    <w:rsid w:val="006429D2"/>
    <w:rsid w:val="00642BF1"/>
    <w:rsid w:val="00642C2E"/>
    <w:rsid w:val="0064339F"/>
    <w:rsid w:val="00643FAB"/>
    <w:rsid w:val="00644534"/>
    <w:rsid w:val="00644985"/>
    <w:rsid w:val="006452A2"/>
    <w:rsid w:val="00645C96"/>
    <w:rsid w:val="00646973"/>
    <w:rsid w:val="00646B05"/>
    <w:rsid w:val="00646E57"/>
    <w:rsid w:val="00650BAD"/>
    <w:rsid w:val="00651CDF"/>
    <w:rsid w:val="006523E1"/>
    <w:rsid w:val="00652E9C"/>
    <w:rsid w:val="00652F82"/>
    <w:rsid w:val="00653E2C"/>
    <w:rsid w:val="00654ADC"/>
    <w:rsid w:val="00654DB7"/>
    <w:rsid w:val="00655C17"/>
    <w:rsid w:val="0065628E"/>
    <w:rsid w:val="00657DF3"/>
    <w:rsid w:val="006600A6"/>
    <w:rsid w:val="00660403"/>
    <w:rsid w:val="006612E6"/>
    <w:rsid w:val="006628D8"/>
    <w:rsid w:val="00662B85"/>
    <w:rsid w:val="00662DE8"/>
    <w:rsid w:val="00662FC9"/>
    <w:rsid w:val="00663411"/>
    <w:rsid w:val="00663E48"/>
    <w:rsid w:val="00664C2B"/>
    <w:rsid w:val="00665134"/>
    <w:rsid w:val="00670CDB"/>
    <w:rsid w:val="00670E1B"/>
    <w:rsid w:val="00670F59"/>
    <w:rsid w:val="00671471"/>
    <w:rsid w:val="00672376"/>
    <w:rsid w:val="00672D19"/>
    <w:rsid w:val="00674EE0"/>
    <w:rsid w:val="00676973"/>
    <w:rsid w:val="0067784E"/>
    <w:rsid w:val="00680AA5"/>
    <w:rsid w:val="00681FE9"/>
    <w:rsid w:val="00682498"/>
    <w:rsid w:val="00683717"/>
    <w:rsid w:val="00684D6F"/>
    <w:rsid w:val="00685308"/>
    <w:rsid w:val="00686B2A"/>
    <w:rsid w:val="0068740B"/>
    <w:rsid w:val="006878AE"/>
    <w:rsid w:val="00687BF6"/>
    <w:rsid w:val="00687E8E"/>
    <w:rsid w:val="006908A5"/>
    <w:rsid w:val="006926B6"/>
    <w:rsid w:val="006926E1"/>
    <w:rsid w:val="006937A4"/>
    <w:rsid w:val="00693800"/>
    <w:rsid w:val="00694B17"/>
    <w:rsid w:val="00694B30"/>
    <w:rsid w:val="0069551E"/>
    <w:rsid w:val="00695D82"/>
    <w:rsid w:val="0069624F"/>
    <w:rsid w:val="0069667E"/>
    <w:rsid w:val="00697E4D"/>
    <w:rsid w:val="006A0252"/>
    <w:rsid w:val="006A04B7"/>
    <w:rsid w:val="006A104C"/>
    <w:rsid w:val="006A1276"/>
    <w:rsid w:val="006A1FF2"/>
    <w:rsid w:val="006A24B4"/>
    <w:rsid w:val="006A2CF2"/>
    <w:rsid w:val="006A3058"/>
    <w:rsid w:val="006A34CE"/>
    <w:rsid w:val="006A37CA"/>
    <w:rsid w:val="006A5F6A"/>
    <w:rsid w:val="006A6082"/>
    <w:rsid w:val="006A6346"/>
    <w:rsid w:val="006A7DA3"/>
    <w:rsid w:val="006B023E"/>
    <w:rsid w:val="006B06A0"/>
    <w:rsid w:val="006B1616"/>
    <w:rsid w:val="006B2A8B"/>
    <w:rsid w:val="006B3276"/>
    <w:rsid w:val="006B370D"/>
    <w:rsid w:val="006B47D9"/>
    <w:rsid w:val="006B4DB8"/>
    <w:rsid w:val="006B5390"/>
    <w:rsid w:val="006B5779"/>
    <w:rsid w:val="006B5997"/>
    <w:rsid w:val="006B6F54"/>
    <w:rsid w:val="006B716D"/>
    <w:rsid w:val="006B7B45"/>
    <w:rsid w:val="006C0284"/>
    <w:rsid w:val="006C08AD"/>
    <w:rsid w:val="006C137C"/>
    <w:rsid w:val="006C24B5"/>
    <w:rsid w:val="006C2844"/>
    <w:rsid w:val="006C2D33"/>
    <w:rsid w:val="006C2DE5"/>
    <w:rsid w:val="006C300B"/>
    <w:rsid w:val="006C311F"/>
    <w:rsid w:val="006C48D7"/>
    <w:rsid w:val="006C52F3"/>
    <w:rsid w:val="006C57E3"/>
    <w:rsid w:val="006C596F"/>
    <w:rsid w:val="006C5A7D"/>
    <w:rsid w:val="006C6B52"/>
    <w:rsid w:val="006C7E33"/>
    <w:rsid w:val="006C7F3B"/>
    <w:rsid w:val="006D1678"/>
    <w:rsid w:val="006D19D4"/>
    <w:rsid w:val="006D1A06"/>
    <w:rsid w:val="006D1BAC"/>
    <w:rsid w:val="006D20A3"/>
    <w:rsid w:val="006D2B37"/>
    <w:rsid w:val="006D2D3E"/>
    <w:rsid w:val="006D3544"/>
    <w:rsid w:val="006D3E0C"/>
    <w:rsid w:val="006D46E8"/>
    <w:rsid w:val="006D7D2C"/>
    <w:rsid w:val="006E3101"/>
    <w:rsid w:val="006E381B"/>
    <w:rsid w:val="006E4019"/>
    <w:rsid w:val="006E4A7C"/>
    <w:rsid w:val="006E51C9"/>
    <w:rsid w:val="006E537F"/>
    <w:rsid w:val="006E63DA"/>
    <w:rsid w:val="006E6E07"/>
    <w:rsid w:val="006E7009"/>
    <w:rsid w:val="006E76ED"/>
    <w:rsid w:val="006E78C6"/>
    <w:rsid w:val="006F0642"/>
    <w:rsid w:val="006F1252"/>
    <w:rsid w:val="006F1639"/>
    <w:rsid w:val="006F1DDA"/>
    <w:rsid w:val="006F26F2"/>
    <w:rsid w:val="006F290C"/>
    <w:rsid w:val="006F31D9"/>
    <w:rsid w:val="006F679C"/>
    <w:rsid w:val="006F6A1E"/>
    <w:rsid w:val="006F6B37"/>
    <w:rsid w:val="006F736B"/>
    <w:rsid w:val="0070088E"/>
    <w:rsid w:val="00700D6B"/>
    <w:rsid w:val="007017D1"/>
    <w:rsid w:val="007026DB"/>
    <w:rsid w:val="00702A8E"/>
    <w:rsid w:val="00702E64"/>
    <w:rsid w:val="007030AA"/>
    <w:rsid w:val="00703265"/>
    <w:rsid w:val="007037E9"/>
    <w:rsid w:val="00703FDE"/>
    <w:rsid w:val="00705B4F"/>
    <w:rsid w:val="00705CD0"/>
    <w:rsid w:val="00706529"/>
    <w:rsid w:val="007066A8"/>
    <w:rsid w:val="0070673D"/>
    <w:rsid w:val="00706838"/>
    <w:rsid w:val="007071F2"/>
    <w:rsid w:val="0070721F"/>
    <w:rsid w:val="007074E4"/>
    <w:rsid w:val="0070775A"/>
    <w:rsid w:val="00711707"/>
    <w:rsid w:val="00711A17"/>
    <w:rsid w:val="007138E3"/>
    <w:rsid w:val="00714812"/>
    <w:rsid w:val="00714DB2"/>
    <w:rsid w:val="00714DCC"/>
    <w:rsid w:val="00715A52"/>
    <w:rsid w:val="00716EA7"/>
    <w:rsid w:val="00716FDC"/>
    <w:rsid w:val="00717E2D"/>
    <w:rsid w:val="00721612"/>
    <w:rsid w:val="00721A09"/>
    <w:rsid w:val="00722342"/>
    <w:rsid w:val="0072298D"/>
    <w:rsid w:val="00722CF7"/>
    <w:rsid w:val="00722DE7"/>
    <w:rsid w:val="00723F90"/>
    <w:rsid w:val="00724C40"/>
    <w:rsid w:val="0072510A"/>
    <w:rsid w:val="00725933"/>
    <w:rsid w:val="007267CC"/>
    <w:rsid w:val="00730B40"/>
    <w:rsid w:val="00730D5A"/>
    <w:rsid w:val="00730DC7"/>
    <w:rsid w:val="00730EB8"/>
    <w:rsid w:val="0073143A"/>
    <w:rsid w:val="00732271"/>
    <w:rsid w:val="0073242B"/>
    <w:rsid w:val="007336B7"/>
    <w:rsid w:val="007338C0"/>
    <w:rsid w:val="00733B44"/>
    <w:rsid w:val="00733F18"/>
    <w:rsid w:val="00734B90"/>
    <w:rsid w:val="00734FDC"/>
    <w:rsid w:val="00735C4F"/>
    <w:rsid w:val="00737FE3"/>
    <w:rsid w:val="0074098C"/>
    <w:rsid w:val="007409BA"/>
    <w:rsid w:val="00740E77"/>
    <w:rsid w:val="00741087"/>
    <w:rsid w:val="00743422"/>
    <w:rsid w:val="00743652"/>
    <w:rsid w:val="00745B90"/>
    <w:rsid w:val="00745F61"/>
    <w:rsid w:val="00746133"/>
    <w:rsid w:val="00746826"/>
    <w:rsid w:val="0074760D"/>
    <w:rsid w:val="007479AB"/>
    <w:rsid w:val="00747B81"/>
    <w:rsid w:val="00747E8C"/>
    <w:rsid w:val="007507D2"/>
    <w:rsid w:val="00750896"/>
    <w:rsid w:val="00750BA7"/>
    <w:rsid w:val="00750F89"/>
    <w:rsid w:val="007536F4"/>
    <w:rsid w:val="00753951"/>
    <w:rsid w:val="007545A7"/>
    <w:rsid w:val="00754AC6"/>
    <w:rsid w:val="007560D7"/>
    <w:rsid w:val="00756370"/>
    <w:rsid w:val="00756616"/>
    <w:rsid w:val="00756640"/>
    <w:rsid w:val="00757646"/>
    <w:rsid w:val="0075782C"/>
    <w:rsid w:val="00757CBB"/>
    <w:rsid w:val="00757E0B"/>
    <w:rsid w:val="007600B7"/>
    <w:rsid w:val="007611E6"/>
    <w:rsid w:val="007619CC"/>
    <w:rsid w:val="00761F02"/>
    <w:rsid w:val="007631B6"/>
    <w:rsid w:val="007654D6"/>
    <w:rsid w:val="00766023"/>
    <w:rsid w:val="007665AE"/>
    <w:rsid w:val="007674FB"/>
    <w:rsid w:val="007676E5"/>
    <w:rsid w:val="00767A38"/>
    <w:rsid w:val="0077064A"/>
    <w:rsid w:val="00771030"/>
    <w:rsid w:val="00771172"/>
    <w:rsid w:val="0077149F"/>
    <w:rsid w:val="00772C4A"/>
    <w:rsid w:val="00772F12"/>
    <w:rsid w:val="00772F3F"/>
    <w:rsid w:val="00773716"/>
    <w:rsid w:val="00775116"/>
    <w:rsid w:val="007752B6"/>
    <w:rsid w:val="007753EC"/>
    <w:rsid w:val="00775421"/>
    <w:rsid w:val="00775CC7"/>
    <w:rsid w:val="007765DF"/>
    <w:rsid w:val="00776EFF"/>
    <w:rsid w:val="007775BE"/>
    <w:rsid w:val="00777840"/>
    <w:rsid w:val="00777BC7"/>
    <w:rsid w:val="00781282"/>
    <w:rsid w:val="0078141C"/>
    <w:rsid w:val="007820C0"/>
    <w:rsid w:val="00782C44"/>
    <w:rsid w:val="0078398E"/>
    <w:rsid w:val="00785B99"/>
    <w:rsid w:val="00785E58"/>
    <w:rsid w:val="007861EB"/>
    <w:rsid w:val="00790235"/>
    <w:rsid w:val="007903AC"/>
    <w:rsid w:val="00790F4D"/>
    <w:rsid w:val="00791500"/>
    <w:rsid w:val="0079150E"/>
    <w:rsid w:val="0079165B"/>
    <w:rsid w:val="00793631"/>
    <w:rsid w:val="00794FC4"/>
    <w:rsid w:val="00795F60"/>
    <w:rsid w:val="0079612C"/>
    <w:rsid w:val="00796147"/>
    <w:rsid w:val="007965E3"/>
    <w:rsid w:val="007966DA"/>
    <w:rsid w:val="00796CE5"/>
    <w:rsid w:val="007974A3"/>
    <w:rsid w:val="00797AA0"/>
    <w:rsid w:val="00797E2A"/>
    <w:rsid w:val="00797E5D"/>
    <w:rsid w:val="00797FD2"/>
    <w:rsid w:val="007A087E"/>
    <w:rsid w:val="007A0D89"/>
    <w:rsid w:val="007A177C"/>
    <w:rsid w:val="007A2428"/>
    <w:rsid w:val="007A2ACF"/>
    <w:rsid w:val="007A3037"/>
    <w:rsid w:val="007A3428"/>
    <w:rsid w:val="007A3609"/>
    <w:rsid w:val="007A52D6"/>
    <w:rsid w:val="007A5B4A"/>
    <w:rsid w:val="007A5F89"/>
    <w:rsid w:val="007A69F4"/>
    <w:rsid w:val="007A6D6B"/>
    <w:rsid w:val="007A7566"/>
    <w:rsid w:val="007B0088"/>
    <w:rsid w:val="007B011F"/>
    <w:rsid w:val="007B12A9"/>
    <w:rsid w:val="007B1459"/>
    <w:rsid w:val="007B158C"/>
    <w:rsid w:val="007B1B35"/>
    <w:rsid w:val="007B1CE0"/>
    <w:rsid w:val="007B58D8"/>
    <w:rsid w:val="007B64F4"/>
    <w:rsid w:val="007B6BCB"/>
    <w:rsid w:val="007B7617"/>
    <w:rsid w:val="007B7BBC"/>
    <w:rsid w:val="007B7ED4"/>
    <w:rsid w:val="007C038A"/>
    <w:rsid w:val="007C0A18"/>
    <w:rsid w:val="007C18FE"/>
    <w:rsid w:val="007C1D27"/>
    <w:rsid w:val="007C274D"/>
    <w:rsid w:val="007C3A18"/>
    <w:rsid w:val="007C4AD3"/>
    <w:rsid w:val="007C4E3B"/>
    <w:rsid w:val="007C5279"/>
    <w:rsid w:val="007C5427"/>
    <w:rsid w:val="007C57B3"/>
    <w:rsid w:val="007C59EA"/>
    <w:rsid w:val="007C71BF"/>
    <w:rsid w:val="007C77D9"/>
    <w:rsid w:val="007D0A51"/>
    <w:rsid w:val="007D0D17"/>
    <w:rsid w:val="007D124C"/>
    <w:rsid w:val="007D1293"/>
    <w:rsid w:val="007D1CD5"/>
    <w:rsid w:val="007D1D9E"/>
    <w:rsid w:val="007D1DB7"/>
    <w:rsid w:val="007D20F5"/>
    <w:rsid w:val="007D22FB"/>
    <w:rsid w:val="007D36F0"/>
    <w:rsid w:val="007D42C6"/>
    <w:rsid w:val="007D5045"/>
    <w:rsid w:val="007D537A"/>
    <w:rsid w:val="007D56BA"/>
    <w:rsid w:val="007D6188"/>
    <w:rsid w:val="007D66F4"/>
    <w:rsid w:val="007D6D2C"/>
    <w:rsid w:val="007D7CF4"/>
    <w:rsid w:val="007E01A9"/>
    <w:rsid w:val="007E0857"/>
    <w:rsid w:val="007E0A90"/>
    <w:rsid w:val="007E1DC8"/>
    <w:rsid w:val="007E2427"/>
    <w:rsid w:val="007E2A9C"/>
    <w:rsid w:val="007E3AA8"/>
    <w:rsid w:val="007E3F7C"/>
    <w:rsid w:val="007E4FAE"/>
    <w:rsid w:val="007E544A"/>
    <w:rsid w:val="007E610E"/>
    <w:rsid w:val="007E6713"/>
    <w:rsid w:val="007E73CC"/>
    <w:rsid w:val="007F0025"/>
    <w:rsid w:val="007F00F1"/>
    <w:rsid w:val="007F0755"/>
    <w:rsid w:val="007F2048"/>
    <w:rsid w:val="007F304C"/>
    <w:rsid w:val="007F39B5"/>
    <w:rsid w:val="007F3A0F"/>
    <w:rsid w:val="007F3DED"/>
    <w:rsid w:val="007F437D"/>
    <w:rsid w:val="007F43E3"/>
    <w:rsid w:val="007F445B"/>
    <w:rsid w:val="007F452D"/>
    <w:rsid w:val="007F54B1"/>
    <w:rsid w:val="007F66C2"/>
    <w:rsid w:val="007F66FC"/>
    <w:rsid w:val="007F6B53"/>
    <w:rsid w:val="007F6BA0"/>
    <w:rsid w:val="00801110"/>
    <w:rsid w:val="00801314"/>
    <w:rsid w:val="0080176C"/>
    <w:rsid w:val="0080201C"/>
    <w:rsid w:val="0080328E"/>
    <w:rsid w:val="008037B8"/>
    <w:rsid w:val="008038A4"/>
    <w:rsid w:val="00803CFB"/>
    <w:rsid w:val="00804420"/>
    <w:rsid w:val="00804AA2"/>
    <w:rsid w:val="00805024"/>
    <w:rsid w:val="0080617E"/>
    <w:rsid w:val="00807180"/>
    <w:rsid w:val="00807776"/>
    <w:rsid w:val="00807D1A"/>
    <w:rsid w:val="008100D8"/>
    <w:rsid w:val="0081049D"/>
    <w:rsid w:val="00810535"/>
    <w:rsid w:val="00811E12"/>
    <w:rsid w:val="0081302C"/>
    <w:rsid w:val="008134C2"/>
    <w:rsid w:val="00813725"/>
    <w:rsid w:val="00813A80"/>
    <w:rsid w:val="00813C0A"/>
    <w:rsid w:val="00814654"/>
    <w:rsid w:val="008148E2"/>
    <w:rsid w:val="00814F18"/>
    <w:rsid w:val="0081662F"/>
    <w:rsid w:val="00816F79"/>
    <w:rsid w:val="008207FB"/>
    <w:rsid w:val="008210E8"/>
    <w:rsid w:val="00821220"/>
    <w:rsid w:val="008216BC"/>
    <w:rsid w:val="00821FAE"/>
    <w:rsid w:val="00822214"/>
    <w:rsid w:val="008230F1"/>
    <w:rsid w:val="00823B7A"/>
    <w:rsid w:val="008243A2"/>
    <w:rsid w:val="00824F79"/>
    <w:rsid w:val="008261FB"/>
    <w:rsid w:val="00826587"/>
    <w:rsid w:val="008268F8"/>
    <w:rsid w:val="00827987"/>
    <w:rsid w:val="00827B4D"/>
    <w:rsid w:val="008315B2"/>
    <w:rsid w:val="00831676"/>
    <w:rsid w:val="00831EEB"/>
    <w:rsid w:val="00833AE7"/>
    <w:rsid w:val="00833E9D"/>
    <w:rsid w:val="00834220"/>
    <w:rsid w:val="00834E31"/>
    <w:rsid w:val="00834ED4"/>
    <w:rsid w:val="00834FDB"/>
    <w:rsid w:val="008354D0"/>
    <w:rsid w:val="0083591C"/>
    <w:rsid w:val="00836012"/>
    <w:rsid w:val="00840990"/>
    <w:rsid w:val="00840F49"/>
    <w:rsid w:val="00842262"/>
    <w:rsid w:val="00842A8E"/>
    <w:rsid w:val="00843041"/>
    <w:rsid w:val="00843B24"/>
    <w:rsid w:val="00843D5B"/>
    <w:rsid w:val="00844BE8"/>
    <w:rsid w:val="00844CA1"/>
    <w:rsid w:val="00845827"/>
    <w:rsid w:val="00846703"/>
    <w:rsid w:val="0084697D"/>
    <w:rsid w:val="008470A7"/>
    <w:rsid w:val="00850081"/>
    <w:rsid w:val="0085089D"/>
    <w:rsid w:val="00850A23"/>
    <w:rsid w:val="0085118B"/>
    <w:rsid w:val="008511EB"/>
    <w:rsid w:val="008519D8"/>
    <w:rsid w:val="00852872"/>
    <w:rsid w:val="008528F7"/>
    <w:rsid w:val="00853208"/>
    <w:rsid w:val="00853A9F"/>
    <w:rsid w:val="0085421E"/>
    <w:rsid w:val="00854ACB"/>
    <w:rsid w:val="0085538A"/>
    <w:rsid w:val="00855DC0"/>
    <w:rsid w:val="008561AF"/>
    <w:rsid w:val="00860169"/>
    <w:rsid w:val="00860175"/>
    <w:rsid w:val="008614D1"/>
    <w:rsid w:val="00861B7C"/>
    <w:rsid w:val="00862421"/>
    <w:rsid w:val="00862441"/>
    <w:rsid w:val="0086250F"/>
    <w:rsid w:val="00863122"/>
    <w:rsid w:val="008640CF"/>
    <w:rsid w:val="0086455C"/>
    <w:rsid w:val="008653F3"/>
    <w:rsid w:val="00865DF3"/>
    <w:rsid w:val="00865E77"/>
    <w:rsid w:val="00866828"/>
    <w:rsid w:val="00867E84"/>
    <w:rsid w:val="00870095"/>
    <w:rsid w:val="008705AE"/>
    <w:rsid w:val="00870E1C"/>
    <w:rsid w:val="00870EED"/>
    <w:rsid w:val="0087137C"/>
    <w:rsid w:val="008715C6"/>
    <w:rsid w:val="00871FAA"/>
    <w:rsid w:val="00872FAB"/>
    <w:rsid w:val="00874272"/>
    <w:rsid w:val="0087438C"/>
    <w:rsid w:val="008769B6"/>
    <w:rsid w:val="00877100"/>
    <w:rsid w:val="00877D84"/>
    <w:rsid w:val="00877D85"/>
    <w:rsid w:val="008806EE"/>
    <w:rsid w:val="00880E25"/>
    <w:rsid w:val="00881596"/>
    <w:rsid w:val="008822D0"/>
    <w:rsid w:val="00882C5E"/>
    <w:rsid w:val="008837A1"/>
    <w:rsid w:val="00884133"/>
    <w:rsid w:val="00884609"/>
    <w:rsid w:val="00884635"/>
    <w:rsid w:val="00884B6E"/>
    <w:rsid w:val="00885704"/>
    <w:rsid w:val="008865CE"/>
    <w:rsid w:val="0088662B"/>
    <w:rsid w:val="00886706"/>
    <w:rsid w:val="0088689F"/>
    <w:rsid w:val="00886FD8"/>
    <w:rsid w:val="0088781C"/>
    <w:rsid w:val="00890543"/>
    <w:rsid w:val="00890DA8"/>
    <w:rsid w:val="008917A3"/>
    <w:rsid w:val="00891AA7"/>
    <w:rsid w:val="00893028"/>
    <w:rsid w:val="00893CA8"/>
    <w:rsid w:val="00894493"/>
    <w:rsid w:val="008944B5"/>
    <w:rsid w:val="00894544"/>
    <w:rsid w:val="00894CD6"/>
    <w:rsid w:val="008954CA"/>
    <w:rsid w:val="00895808"/>
    <w:rsid w:val="00895962"/>
    <w:rsid w:val="00896B1B"/>
    <w:rsid w:val="00897AB9"/>
    <w:rsid w:val="00897D8F"/>
    <w:rsid w:val="00897F95"/>
    <w:rsid w:val="008A176D"/>
    <w:rsid w:val="008A17B2"/>
    <w:rsid w:val="008A21C6"/>
    <w:rsid w:val="008A4063"/>
    <w:rsid w:val="008A47B1"/>
    <w:rsid w:val="008A4B60"/>
    <w:rsid w:val="008A553B"/>
    <w:rsid w:val="008A5836"/>
    <w:rsid w:val="008A7145"/>
    <w:rsid w:val="008A78E1"/>
    <w:rsid w:val="008B0E48"/>
    <w:rsid w:val="008B10AC"/>
    <w:rsid w:val="008B1113"/>
    <w:rsid w:val="008B129D"/>
    <w:rsid w:val="008B1A60"/>
    <w:rsid w:val="008B1F66"/>
    <w:rsid w:val="008B41A2"/>
    <w:rsid w:val="008B59B5"/>
    <w:rsid w:val="008B5A58"/>
    <w:rsid w:val="008B5F45"/>
    <w:rsid w:val="008B6869"/>
    <w:rsid w:val="008B6D63"/>
    <w:rsid w:val="008B70AF"/>
    <w:rsid w:val="008C0857"/>
    <w:rsid w:val="008C0889"/>
    <w:rsid w:val="008C0C5E"/>
    <w:rsid w:val="008C132B"/>
    <w:rsid w:val="008C1766"/>
    <w:rsid w:val="008C31D4"/>
    <w:rsid w:val="008C3EBA"/>
    <w:rsid w:val="008C4768"/>
    <w:rsid w:val="008C4F7F"/>
    <w:rsid w:val="008C5017"/>
    <w:rsid w:val="008C6709"/>
    <w:rsid w:val="008C7AF3"/>
    <w:rsid w:val="008D105B"/>
    <w:rsid w:val="008D110D"/>
    <w:rsid w:val="008D16A4"/>
    <w:rsid w:val="008D16E3"/>
    <w:rsid w:val="008D1C91"/>
    <w:rsid w:val="008D2435"/>
    <w:rsid w:val="008D28EF"/>
    <w:rsid w:val="008D3180"/>
    <w:rsid w:val="008D3912"/>
    <w:rsid w:val="008D47F4"/>
    <w:rsid w:val="008D5159"/>
    <w:rsid w:val="008D587C"/>
    <w:rsid w:val="008D5A86"/>
    <w:rsid w:val="008D6B9F"/>
    <w:rsid w:val="008D7270"/>
    <w:rsid w:val="008E172E"/>
    <w:rsid w:val="008E1DEB"/>
    <w:rsid w:val="008E31D0"/>
    <w:rsid w:val="008E32A5"/>
    <w:rsid w:val="008E68D8"/>
    <w:rsid w:val="008E6CF9"/>
    <w:rsid w:val="008E6D5B"/>
    <w:rsid w:val="008E76D7"/>
    <w:rsid w:val="008E7944"/>
    <w:rsid w:val="008F028E"/>
    <w:rsid w:val="008F128A"/>
    <w:rsid w:val="008F20DE"/>
    <w:rsid w:val="008F2C64"/>
    <w:rsid w:val="008F3FEE"/>
    <w:rsid w:val="008F46D7"/>
    <w:rsid w:val="008F4A6A"/>
    <w:rsid w:val="008F4A76"/>
    <w:rsid w:val="008F6F88"/>
    <w:rsid w:val="008F70DB"/>
    <w:rsid w:val="009002C5"/>
    <w:rsid w:val="009016D1"/>
    <w:rsid w:val="00904E9F"/>
    <w:rsid w:val="00904F28"/>
    <w:rsid w:val="00905E1C"/>
    <w:rsid w:val="009064A1"/>
    <w:rsid w:val="00907804"/>
    <w:rsid w:val="00907960"/>
    <w:rsid w:val="009108B7"/>
    <w:rsid w:val="00910B7E"/>
    <w:rsid w:val="009116DA"/>
    <w:rsid w:val="00911787"/>
    <w:rsid w:val="00911C82"/>
    <w:rsid w:val="0091214E"/>
    <w:rsid w:val="00912843"/>
    <w:rsid w:val="00912D11"/>
    <w:rsid w:val="0091375D"/>
    <w:rsid w:val="009137AE"/>
    <w:rsid w:val="0091588E"/>
    <w:rsid w:val="00915E78"/>
    <w:rsid w:val="0091747A"/>
    <w:rsid w:val="009209A7"/>
    <w:rsid w:val="00921E13"/>
    <w:rsid w:val="00922A06"/>
    <w:rsid w:val="00923C15"/>
    <w:rsid w:val="00923D98"/>
    <w:rsid w:val="0092484C"/>
    <w:rsid w:val="00924FFB"/>
    <w:rsid w:val="00925759"/>
    <w:rsid w:val="009257B4"/>
    <w:rsid w:val="00926487"/>
    <w:rsid w:val="00926E1A"/>
    <w:rsid w:val="00931C3F"/>
    <w:rsid w:val="00931C95"/>
    <w:rsid w:val="00931EF8"/>
    <w:rsid w:val="00931FE8"/>
    <w:rsid w:val="00933B59"/>
    <w:rsid w:val="00934601"/>
    <w:rsid w:val="009356CB"/>
    <w:rsid w:val="00935A1C"/>
    <w:rsid w:val="00935EF0"/>
    <w:rsid w:val="00940C16"/>
    <w:rsid w:val="00940F3C"/>
    <w:rsid w:val="00943E00"/>
    <w:rsid w:val="009461C2"/>
    <w:rsid w:val="00946377"/>
    <w:rsid w:val="0094665C"/>
    <w:rsid w:val="009476DD"/>
    <w:rsid w:val="00950D2D"/>
    <w:rsid w:val="00953484"/>
    <w:rsid w:val="00953BDA"/>
    <w:rsid w:val="00954557"/>
    <w:rsid w:val="00955486"/>
    <w:rsid w:val="00955AF5"/>
    <w:rsid w:val="00957D8B"/>
    <w:rsid w:val="00960734"/>
    <w:rsid w:val="0096093B"/>
    <w:rsid w:val="00960AB9"/>
    <w:rsid w:val="00960B5B"/>
    <w:rsid w:val="00960F1A"/>
    <w:rsid w:val="00961490"/>
    <w:rsid w:val="009616D1"/>
    <w:rsid w:val="00962310"/>
    <w:rsid w:val="00962803"/>
    <w:rsid w:val="00963310"/>
    <w:rsid w:val="00963CD3"/>
    <w:rsid w:val="0096461B"/>
    <w:rsid w:val="00965881"/>
    <w:rsid w:val="0096596D"/>
    <w:rsid w:val="00966200"/>
    <w:rsid w:val="00966FC6"/>
    <w:rsid w:val="00967614"/>
    <w:rsid w:val="009708EA"/>
    <w:rsid w:val="0097253C"/>
    <w:rsid w:val="00972B17"/>
    <w:rsid w:val="00972DE6"/>
    <w:rsid w:val="009730CA"/>
    <w:rsid w:val="00973A90"/>
    <w:rsid w:val="00973DBB"/>
    <w:rsid w:val="00975D29"/>
    <w:rsid w:val="00975D9D"/>
    <w:rsid w:val="0097602C"/>
    <w:rsid w:val="009768B8"/>
    <w:rsid w:val="009771B3"/>
    <w:rsid w:val="0098163E"/>
    <w:rsid w:val="0098174E"/>
    <w:rsid w:val="00981894"/>
    <w:rsid w:val="009823FD"/>
    <w:rsid w:val="00982C10"/>
    <w:rsid w:val="0098329B"/>
    <w:rsid w:val="0098450E"/>
    <w:rsid w:val="00985A23"/>
    <w:rsid w:val="00986690"/>
    <w:rsid w:val="009868B5"/>
    <w:rsid w:val="0098703B"/>
    <w:rsid w:val="009870DB"/>
    <w:rsid w:val="00987E58"/>
    <w:rsid w:val="00990571"/>
    <w:rsid w:val="00990632"/>
    <w:rsid w:val="00990C26"/>
    <w:rsid w:val="009924FD"/>
    <w:rsid w:val="00992EFE"/>
    <w:rsid w:val="00993CC6"/>
    <w:rsid w:val="00994098"/>
    <w:rsid w:val="0099422A"/>
    <w:rsid w:val="00995860"/>
    <w:rsid w:val="009959CF"/>
    <w:rsid w:val="00995C60"/>
    <w:rsid w:val="00996406"/>
    <w:rsid w:val="009965E3"/>
    <w:rsid w:val="009973E3"/>
    <w:rsid w:val="00997434"/>
    <w:rsid w:val="00997EEA"/>
    <w:rsid w:val="009A04C7"/>
    <w:rsid w:val="009A0737"/>
    <w:rsid w:val="009A1985"/>
    <w:rsid w:val="009A27BB"/>
    <w:rsid w:val="009A2C6B"/>
    <w:rsid w:val="009A48D5"/>
    <w:rsid w:val="009A5447"/>
    <w:rsid w:val="009A65D7"/>
    <w:rsid w:val="009A698D"/>
    <w:rsid w:val="009A6FE3"/>
    <w:rsid w:val="009A7152"/>
    <w:rsid w:val="009B06D7"/>
    <w:rsid w:val="009B16D0"/>
    <w:rsid w:val="009B28BC"/>
    <w:rsid w:val="009B345F"/>
    <w:rsid w:val="009B4153"/>
    <w:rsid w:val="009B511F"/>
    <w:rsid w:val="009B5A44"/>
    <w:rsid w:val="009B6676"/>
    <w:rsid w:val="009B721F"/>
    <w:rsid w:val="009B7564"/>
    <w:rsid w:val="009B7A87"/>
    <w:rsid w:val="009C03DE"/>
    <w:rsid w:val="009C06E3"/>
    <w:rsid w:val="009C1F89"/>
    <w:rsid w:val="009C25FA"/>
    <w:rsid w:val="009C26A8"/>
    <w:rsid w:val="009C3684"/>
    <w:rsid w:val="009C3ECF"/>
    <w:rsid w:val="009C50E6"/>
    <w:rsid w:val="009C6C78"/>
    <w:rsid w:val="009C79A2"/>
    <w:rsid w:val="009C7AEC"/>
    <w:rsid w:val="009D07AF"/>
    <w:rsid w:val="009D0A1B"/>
    <w:rsid w:val="009D24CE"/>
    <w:rsid w:val="009D266E"/>
    <w:rsid w:val="009D2967"/>
    <w:rsid w:val="009D30D6"/>
    <w:rsid w:val="009D38FE"/>
    <w:rsid w:val="009D467C"/>
    <w:rsid w:val="009D4EEF"/>
    <w:rsid w:val="009D5A72"/>
    <w:rsid w:val="009D711A"/>
    <w:rsid w:val="009E0063"/>
    <w:rsid w:val="009E03D1"/>
    <w:rsid w:val="009E148C"/>
    <w:rsid w:val="009E15AD"/>
    <w:rsid w:val="009E1827"/>
    <w:rsid w:val="009E2BCB"/>
    <w:rsid w:val="009E3037"/>
    <w:rsid w:val="009E3BCD"/>
    <w:rsid w:val="009E3F66"/>
    <w:rsid w:val="009E46F9"/>
    <w:rsid w:val="009E579F"/>
    <w:rsid w:val="009E5B80"/>
    <w:rsid w:val="009E5BCE"/>
    <w:rsid w:val="009E616C"/>
    <w:rsid w:val="009E7774"/>
    <w:rsid w:val="009E7953"/>
    <w:rsid w:val="009F0815"/>
    <w:rsid w:val="009F0ED1"/>
    <w:rsid w:val="009F21C7"/>
    <w:rsid w:val="009F2580"/>
    <w:rsid w:val="009F3326"/>
    <w:rsid w:val="009F38E9"/>
    <w:rsid w:val="009F3F5F"/>
    <w:rsid w:val="009F4354"/>
    <w:rsid w:val="009F463E"/>
    <w:rsid w:val="009F609F"/>
    <w:rsid w:val="009F68A2"/>
    <w:rsid w:val="009F6BA8"/>
    <w:rsid w:val="009F6D69"/>
    <w:rsid w:val="00A014DA"/>
    <w:rsid w:val="00A0353B"/>
    <w:rsid w:val="00A053B9"/>
    <w:rsid w:val="00A056E9"/>
    <w:rsid w:val="00A05740"/>
    <w:rsid w:val="00A062BD"/>
    <w:rsid w:val="00A064E1"/>
    <w:rsid w:val="00A06D4F"/>
    <w:rsid w:val="00A07C8B"/>
    <w:rsid w:val="00A1024B"/>
    <w:rsid w:val="00A10316"/>
    <w:rsid w:val="00A10EE8"/>
    <w:rsid w:val="00A11234"/>
    <w:rsid w:val="00A1129B"/>
    <w:rsid w:val="00A116E8"/>
    <w:rsid w:val="00A11980"/>
    <w:rsid w:val="00A121ED"/>
    <w:rsid w:val="00A12303"/>
    <w:rsid w:val="00A12B6B"/>
    <w:rsid w:val="00A13A9F"/>
    <w:rsid w:val="00A145A3"/>
    <w:rsid w:val="00A147A6"/>
    <w:rsid w:val="00A15A54"/>
    <w:rsid w:val="00A1694C"/>
    <w:rsid w:val="00A16A3C"/>
    <w:rsid w:val="00A2061E"/>
    <w:rsid w:val="00A20C44"/>
    <w:rsid w:val="00A20C4D"/>
    <w:rsid w:val="00A20CF1"/>
    <w:rsid w:val="00A2326D"/>
    <w:rsid w:val="00A24158"/>
    <w:rsid w:val="00A24B89"/>
    <w:rsid w:val="00A26330"/>
    <w:rsid w:val="00A267DE"/>
    <w:rsid w:val="00A26823"/>
    <w:rsid w:val="00A27D34"/>
    <w:rsid w:val="00A300D2"/>
    <w:rsid w:val="00A301FB"/>
    <w:rsid w:val="00A30973"/>
    <w:rsid w:val="00A32109"/>
    <w:rsid w:val="00A327A5"/>
    <w:rsid w:val="00A339DD"/>
    <w:rsid w:val="00A33DA5"/>
    <w:rsid w:val="00A35164"/>
    <w:rsid w:val="00A3558D"/>
    <w:rsid w:val="00A35E5A"/>
    <w:rsid w:val="00A36192"/>
    <w:rsid w:val="00A4061D"/>
    <w:rsid w:val="00A410F5"/>
    <w:rsid w:val="00A41679"/>
    <w:rsid w:val="00A41A60"/>
    <w:rsid w:val="00A430E3"/>
    <w:rsid w:val="00A432AA"/>
    <w:rsid w:val="00A45309"/>
    <w:rsid w:val="00A4547B"/>
    <w:rsid w:val="00A45679"/>
    <w:rsid w:val="00A45DEF"/>
    <w:rsid w:val="00A47574"/>
    <w:rsid w:val="00A47DEE"/>
    <w:rsid w:val="00A50873"/>
    <w:rsid w:val="00A52C3D"/>
    <w:rsid w:val="00A52CE0"/>
    <w:rsid w:val="00A55055"/>
    <w:rsid w:val="00A55108"/>
    <w:rsid w:val="00A557DC"/>
    <w:rsid w:val="00A55D78"/>
    <w:rsid w:val="00A5665E"/>
    <w:rsid w:val="00A572F7"/>
    <w:rsid w:val="00A577DA"/>
    <w:rsid w:val="00A60803"/>
    <w:rsid w:val="00A60AAC"/>
    <w:rsid w:val="00A60AD9"/>
    <w:rsid w:val="00A60C15"/>
    <w:rsid w:val="00A616BF"/>
    <w:rsid w:val="00A622B7"/>
    <w:rsid w:val="00A6334D"/>
    <w:rsid w:val="00A6359F"/>
    <w:rsid w:val="00A6390D"/>
    <w:rsid w:val="00A63E76"/>
    <w:rsid w:val="00A64C0A"/>
    <w:rsid w:val="00A65586"/>
    <w:rsid w:val="00A66172"/>
    <w:rsid w:val="00A6701E"/>
    <w:rsid w:val="00A67363"/>
    <w:rsid w:val="00A71503"/>
    <w:rsid w:val="00A716DD"/>
    <w:rsid w:val="00A7184D"/>
    <w:rsid w:val="00A71938"/>
    <w:rsid w:val="00A7238A"/>
    <w:rsid w:val="00A723DD"/>
    <w:rsid w:val="00A732EA"/>
    <w:rsid w:val="00A74255"/>
    <w:rsid w:val="00A742F6"/>
    <w:rsid w:val="00A7439B"/>
    <w:rsid w:val="00A74841"/>
    <w:rsid w:val="00A74B42"/>
    <w:rsid w:val="00A74EB4"/>
    <w:rsid w:val="00A772CC"/>
    <w:rsid w:val="00A777AB"/>
    <w:rsid w:val="00A80112"/>
    <w:rsid w:val="00A80628"/>
    <w:rsid w:val="00A81263"/>
    <w:rsid w:val="00A819EB"/>
    <w:rsid w:val="00A8253F"/>
    <w:rsid w:val="00A84471"/>
    <w:rsid w:val="00A84ABB"/>
    <w:rsid w:val="00A85B4A"/>
    <w:rsid w:val="00A85D75"/>
    <w:rsid w:val="00A862D0"/>
    <w:rsid w:val="00A90B6B"/>
    <w:rsid w:val="00A913D7"/>
    <w:rsid w:val="00A919D2"/>
    <w:rsid w:val="00A92C5E"/>
    <w:rsid w:val="00A92DC3"/>
    <w:rsid w:val="00A936E4"/>
    <w:rsid w:val="00A94A36"/>
    <w:rsid w:val="00A952A0"/>
    <w:rsid w:val="00A95711"/>
    <w:rsid w:val="00AA04C4"/>
    <w:rsid w:val="00AA0865"/>
    <w:rsid w:val="00AA1005"/>
    <w:rsid w:val="00AA11DE"/>
    <w:rsid w:val="00AA3075"/>
    <w:rsid w:val="00AA42A4"/>
    <w:rsid w:val="00AA47C3"/>
    <w:rsid w:val="00AA4F7F"/>
    <w:rsid w:val="00AA5146"/>
    <w:rsid w:val="00AA55E6"/>
    <w:rsid w:val="00AA5C8F"/>
    <w:rsid w:val="00AA627A"/>
    <w:rsid w:val="00AA73E4"/>
    <w:rsid w:val="00AA77EA"/>
    <w:rsid w:val="00AA7A08"/>
    <w:rsid w:val="00AB057C"/>
    <w:rsid w:val="00AB2BC2"/>
    <w:rsid w:val="00AB3570"/>
    <w:rsid w:val="00AB44DF"/>
    <w:rsid w:val="00AB5C4C"/>
    <w:rsid w:val="00AB5CD3"/>
    <w:rsid w:val="00AB617F"/>
    <w:rsid w:val="00AB620C"/>
    <w:rsid w:val="00AB6328"/>
    <w:rsid w:val="00AB7940"/>
    <w:rsid w:val="00AC0234"/>
    <w:rsid w:val="00AC08B5"/>
    <w:rsid w:val="00AC0949"/>
    <w:rsid w:val="00AC1608"/>
    <w:rsid w:val="00AC2A93"/>
    <w:rsid w:val="00AC4A76"/>
    <w:rsid w:val="00AC58C2"/>
    <w:rsid w:val="00AC5B23"/>
    <w:rsid w:val="00AC5B3C"/>
    <w:rsid w:val="00AC5B88"/>
    <w:rsid w:val="00AC7948"/>
    <w:rsid w:val="00AC7B46"/>
    <w:rsid w:val="00AC7E4B"/>
    <w:rsid w:val="00AD015F"/>
    <w:rsid w:val="00AD171C"/>
    <w:rsid w:val="00AD1A38"/>
    <w:rsid w:val="00AD2DEE"/>
    <w:rsid w:val="00AD31CE"/>
    <w:rsid w:val="00AD3AD4"/>
    <w:rsid w:val="00AD3B7D"/>
    <w:rsid w:val="00AD4C00"/>
    <w:rsid w:val="00AD6F19"/>
    <w:rsid w:val="00AD7D5B"/>
    <w:rsid w:val="00AD7F8A"/>
    <w:rsid w:val="00AE0EDD"/>
    <w:rsid w:val="00AE16BC"/>
    <w:rsid w:val="00AE1C55"/>
    <w:rsid w:val="00AE2F94"/>
    <w:rsid w:val="00AE3170"/>
    <w:rsid w:val="00AE3B52"/>
    <w:rsid w:val="00AE407C"/>
    <w:rsid w:val="00AE4369"/>
    <w:rsid w:val="00AE44BA"/>
    <w:rsid w:val="00AE76A2"/>
    <w:rsid w:val="00AF04E8"/>
    <w:rsid w:val="00AF074A"/>
    <w:rsid w:val="00AF0844"/>
    <w:rsid w:val="00AF0AB2"/>
    <w:rsid w:val="00AF14B6"/>
    <w:rsid w:val="00AF2DB1"/>
    <w:rsid w:val="00AF3A22"/>
    <w:rsid w:val="00AF4C95"/>
    <w:rsid w:val="00AF51F5"/>
    <w:rsid w:val="00AF57B0"/>
    <w:rsid w:val="00AF5B4D"/>
    <w:rsid w:val="00AF6254"/>
    <w:rsid w:val="00AF714F"/>
    <w:rsid w:val="00AF7730"/>
    <w:rsid w:val="00B01173"/>
    <w:rsid w:val="00B01B25"/>
    <w:rsid w:val="00B01D37"/>
    <w:rsid w:val="00B0280F"/>
    <w:rsid w:val="00B02BBB"/>
    <w:rsid w:val="00B02D44"/>
    <w:rsid w:val="00B04B5A"/>
    <w:rsid w:val="00B05434"/>
    <w:rsid w:val="00B05A57"/>
    <w:rsid w:val="00B0644B"/>
    <w:rsid w:val="00B0662F"/>
    <w:rsid w:val="00B06732"/>
    <w:rsid w:val="00B104BB"/>
    <w:rsid w:val="00B10BCC"/>
    <w:rsid w:val="00B11D0C"/>
    <w:rsid w:val="00B133CD"/>
    <w:rsid w:val="00B13683"/>
    <w:rsid w:val="00B13AC4"/>
    <w:rsid w:val="00B14B1E"/>
    <w:rsid w:val="00B14B36"/>
    <w:rsid w:val="00B152E9"/>
    <w:rsid w:val="00B164F8"/>
    <w:rsid w:val="00B1651E"/>
    <w:rsid w:val="00B17D64"/>
    <w:rsid w:val="00B206D6"/>
    <w:rsid w:val="00B21DBC"/>
    <w:rsid w:val="00B2239C"/>
    <w:rsid w:val="00B22A51"/>
    <w:rsid w:val="00B23A05"/>
    <w:rsid w:val="00B24564"/>
    <w:rsid w:val="00B24A0E"/>
    <w:rsid w:val="00B262C6"/>
    <w:rsid w:val="00B27731"/>
    <w:rsid w:val="00B277F2"/>
    <w:rsid w:val="00B308BC"/>
    <w:rsid w:val="00B31DB7"/>
    <w:rsid w:val="00B32CC3"/>
    <w:rsid w:val="00B34B7F"/>
    <w:rsid w:val="00B34EEB"/>
    <w:rsid w:val="00B36205"/>
    <w:rsid w:val="00B36495"/>
    <w:rsid w:val="00B36523"/>
    <w:rsid w:val="00B36EAC"/>
    <w:rsid w:val="00B412E2"/>
    <w:rsid w:val="00B41D46"/>
    <w:rsid w:val="00B429E1"/>
    <w:rsid w:val="00B42F90"/>
    <w:rsid w:val="00B433C6"/>
    <w:rsid w:val="00B437F4"/>
    <w:rsid w:val="00B439EE"/>
    <w:rsid w:val="00B43F9B"/>
    <w:rsid w:val="00B4477D"/>
    <w:rsid w:val="00B448B7"/>
    <w:rsid w:val="00B450DF"/>
    <w:rsid w:val="00B4587E"/>
    <w:rsid w:val="00B45A31"/>
    <w:rsid w:val="00B45FF2"/>
    <w:rsid w:val="00B468DA"/>
    <w:rsid w:val="00B46919"/>
    <w:rsid w:val="00B46BE4"/>
    <w:rsid w:val="00B46DBC"/>
    <w:rsid w:val="00B47FB3"/>
    <w:rsid w:val="00B5128B"/>
    <w:rsid w:val="00B515E4"/>
    <w:rsid w:val="00B524B6"/>
    <w:rsid w:val="00B532F6"/>
    <w:rsid w:val="00B53D81"/>
    <w:rsid w:val="00B53F1A"/>
    <w:rsid w:val="00B545C0"/>
    <w:rsid w:val="00B54AA6"/>
    <w:rsid w:val="00B54DB3"/>
    <w:rsid w:val="00B54E35"/>
    <w:rsid w:val="00B55C19"/>
    <w:rsid w:val="00B566A8"/>
    <w:rsid w:val="00B57278"/>
    <w:rsid w:val="00B573DD"/>
    <w:rsid w:val="00B5787D"/>
    <w:rsid w:val="00B60251"/>
    <w:rsid w:val="00B61A78"/>
    <w:rsid w:val="00B6253D"/>
    <w:rsid w:val="00B6364D"/>
    <w:rsid w:val="00B636A1"/>
    <w:rsid w:val="00B63F15"/>
    <w:rsid w:val="00B64560"/>
    <w:rsid w:val="00B6549A"/>
    <w:rsid w:val="00B65949"/>
    <w:rsid w:val="00B66C9B"/>
    <w:rsid w:val="00B675F5"/>
    <w:rsid w:val="00B67C6A"/>
    <w:rsid w:val="00B67FA2"/>
    <w:rsid w:val="00B70A45"/>
    <w:rsid w:val="00B710B4"/>
    <w:rsid w:val="00B71788"/>
    <w:rsid w:val="00B71C35"/>
    <w:rsid w:val="00B729CA"/>
    <w:rsid w:val="00B72CFC"/>
    <w:rsid w:val="00B738C7"/>
    <w:rsid w:val="00B742BE"/>
    <w:rsid w:val="00B74371"/>
    <w:rsid w:val="00B749AA"/>
    <w:rsid w:val="00B75016"/>
    <w:rsid w:val="00B75DF2"/>
    <w:rsid w:val="00B75E84"/>
    <w:rsid w:val="00B75F78"/>
    <w:rsid w:val="00B7739F"/>
    <w:rsid w:val="00B7786E"/>
    <w:rsid w:val="00B81114"/>
    <w:rsid w:val="00B81D8C"/>
    <w:rsid w:val="00B82B68"/>
    <w:rsid w:val="00B82FFD"/>
    <w:rsid w:val="00B83281"/>
    <w:rsid w:val="00B83B81"/>
    <w:rsid w:val="00B8451A"/>
    <w:rsid w:val="00B85291"/>
    <w:rsid w:val="00B85AB2"/>
    <w:rsid w:val="00B85C05"/>
    <w:rsid w:val="00B86626"/>
    <w:rsid w:val="00B8675A"/>
    <w:rsid w:val="00B86994"/>
    <w:rsid w:val="00B86CB2"/>
    <w:rsid w:val="00B87A6D"/>
    <w:rsid w:val="00B907CB"/>
    <w:rsid w:val="00B90DF0"/>
    <w:rsid w:val="00B91B1C"/>
    <w:rsid w:val="00B934DA"/>
    <w:rsid w:val="00B9358D"/>
    <w:rsid w:val="00B93BF3"/>
    <w:rsid w:val="00B94073"/>
    <w:rsid w:val="00B94D41"/>
    <w:rsid w:val="00B94D46"/>
    <w:rsid w:val="00B94D87"/>
    <w:rsid w:val="00B95997"/>
    <w:rsid w:val="00B97177"/>
    <w:rsid w:val="00BA09B4"/>
    <w:rsid w:val="00BA145F"/>
    <w:rsid w:val="00BA2471"/>
    <w:rsid w:val="00BA279B"/>
    <w:rsid w:val="00BA2FE8"/>
    <w:rsid w:val="00BA31FE"/>
    <w:rsid w:val="00BA3555"/>
    <w:rsid w:val="00BA400E"/>
    <w:rsid w:val="00BA4284"/>
    <w:rsid w:val="00BA489E"/>
    <w:rsid w:val="00BA48AF"/>
    <w:rsid w:val="00BA607F"/>
    <w:rsid w:val="00BA7557"/>
    <w:rsid w:val="00BA758C"/>
    <w:rsid w:val="00BB0BF1"/>
    <w:rsid w:val="00BB12FE"/>
    <w:rsid w:val="00BB1726"/>
    <w:rsid w:val="00BB1C3A"/>
    <w:rsid w:val="00BB2539"/>
    <w:rsid w:val="00BB2950"/>
    <w:rsid w:val="00BB6036"/>
    <w:rsid w:val="00BB61A9"/>
    <w:rsid w:val="00BB73BF"/>
    <w:rsid w:val="00BB7440"/>
    <w:rsid w:val="00BB7A55"/>
    <w:rsid w:val="00BB7DBF"/>
    <w:rsid w:val="00BC091A"/>
    <w:rsid w:val="00BC0E89"/>
    <w:rsid w:val="00BC0FD1"/>
    <w:rsid w:val="00BC1001"/>
    <w:rsid w:val="00BC15D5"/>
    <w:rsid w:val="00BC1609"/>
    <w:rsid w:val="00BC1F83"/>
    <w:rsid w:val="00BC2BDD"/>
    <w:rsid w:val="00BC3462"/>
    <w:rsid w:val="00BC40A4"/>
    <w:rsid w:val="00BC4F70"/>
    <w:rsid w:val="00BC58B7"/>
    <w:rsid w:val="00BC6369"/>
    <w:rsid w:val="00BC6FC9"/>
    <w:rsid w:val="00BC7AD3"/>
    <w:rsid w:val="00BD1641"/>
    <w:rsid w:val="00BD2094"/>
    <w:rsid w:val="00BD2505"/>
    <w:rsid w:val="00BD3268"/>
    <w:rsid w:val="00BD36C3"/>
    <w:rsid w:val="00BD3B67"/>
    <w:rsid w:val="00BD4169"/>
    <w:rsid w:val="00BD41DA"/>
    <w:rsid w:val="00BD4412"/>
    <w:rsid w:val="00BD4C5F"/>
    <w:rsid w:val="00BD5193"/>
    <w:rsid w:val="00BD5B03"/>
    <w:rsid w:val="00BD6714"/>
    <w:rsid w:val="00BD672F"/>
    <w:rsid w:val="00BD6CAA"/>
    <w:rsid w:val="00BD76D3"/>
    <w:rsid w:val="00BD7ABE"/>
    <w:rsid w:val="00BE07F0"/>
    <w:rsid w:val="00BE17DC"/>
    <w:rsid w:val="00BE221C"/>
    <w:rsid w:val="00BE2735"/>
    <w:rsid w:val="00BE2E5A"/>
    <w:rsid w:val="00BE30F1"/>
    <w:rsid w:val="00BE34B4"/>
    <w:rsid w:val="00BE4D33"/>
    <w:rsid w:val="00BE56F2"/>
    <w:rsid w:val="00BE5977"/>
    <w:rsid w:val="00BE597D"/>
    <w:rsid w:val="00BE5D32"/>
    <w:rsid w:val="00BE6188"/>
    <w:rsid w:val="00BE6802"/>
    <w:rsid w:val="00BE7434"/>
    <w:rsid w:val="00BF080D"/>
    <w:rsid w:val="00BF0D12"/>
    <w:rsid w:val="00BF1CD6"/>
    <w:rsid w:val="00BF205C"/>
    <w:rsid w:val="00BF3225"/>
    <w:rsid w:val="00BF4372"/>
    <w:rsid w:val="00BF5C6B"/>
    <w:rsid w:val="00BF6BE3"/>
    <w:rsid w:val="00BF78FE"/>
    <w:rsid w:val="00BF79E7"/>
    <w:rsid w:val="00BF7A7D"/>
    <w:rsid w:val="00C01AC8"/>
    <w:rsid w:val="00C02379"/>
    <w:rsid w:val="00C029A9"/>
    <w:rsid w:val="00C02A01"/>
    <w:rsid w:val="00C04AF7"/>
    <w:rsid w:val="00C04C21"/>
    <w:rsid w:val="00C06CC2"/>
    <w:rsid w:val="00C10526"/>
    <w:rsid w:val="00C10746"/>
    <w:rsid w:val="00C11EDF"/>
    <w:rsid w:val="00C11F58"/>
    <w:rsid w:val="00C1225A"/>
    <w:rsid w:val="00C127A0"/>
    <w:rsid w:val="00C13BDA"/>
    <w:rsid w:val="00C14215"/>
    <w:rsid w:val="00C14D11"/>
    <w:rsid w:val="00C162D9"/>
    <w:rsid w:val="00C1698F"/>
    <w:rsid w:val="00C16F08"/>
    <w:rsid w:val="00C200DD"/>
    <w:rsid w:val="00C20BF7"/>
    <w:rsid w:val="00C20CFA"/>
    <w:rsid w:val="00C20DE3"/>
    <w:rsid w:val="00C2133D"/>
    <w:rsid w:val="00C22C34"/>
    <w:rsid w:val="00C23565"/>
    <w:rsid w:val="00C25B0C"/>
    <w:rsid w:val="00C25EDA"/>
    <w:rsid w:val="00C27358"/>
    <w:rsid w:val="00C273B1"/>
    <w:rsid w:val="00C27E53"/>
    <w:rsid w:val="00C30253"/>
    <w:rsid w:val="00C30583"/>
    <w:rsid w:val="00C311E9"/>
    <w:rsid w:val="00C31F84"/>
    <w:rsid w:val="00C35313"/>
    <w:rsid w:val="00C35D8A"/>
    <w:rsid w:val="00C35E4A"/>
    <w:rsid w:val="00C37140"/>
    <w:rsid w:val="00C374C7"/>
    <w:rsid w:val="00C374C8"/>
    <w:rsid w:val="00C37650"/>
    <w:rsid w:val="00C40312"/>
    <w:rsid w:val="00C406F9"/>
    <w:rsid w:val="00C41104"/>
    <w:rsid w:val="00C412BD"/>
    <w:rsid w:val="00C41707"/>
    <w:rsid w:val="00C420D1"/>
    <w:rsid w:val="00C424FF"/>
    <w:rsid w:val="00C431BF"/>
    <w:rsid w:val="00C43553"/>
    <w:rsid w:val="00C43B66"/>
    <w:rsid w:val="00C43FF2"/>
    <w:rsid w:val="00C44383"/>
    <w:rsid w:val="00C44A60"/>
    <w:rsid w:val="00C46630"/>
    <w:rsid w:val="00C46B63"/>
    <w:rsid w:val="00C50B1C"/>
    <w:rsid w:val="00C52309"/>
    <w:rsid w:val="00C531B8"/>
    <w:rsid w:val="00C534AB"/>
    <w:rsid w:val="00C53678"/>
    <w:rsid w:val="00C53C60"/>
    <w:rsid w:val="00C5505A"/>
    <w:rsid w:val="00C56569"/>
    <w:rsid w:val="00C569CF"/>
    <w:rsid w:val="00C56A59"/>
    <w:rsid w:val="00C56ED8"/>
    <w:rsid w:val="00C57780"/>
    <w:rsid w:val="00C57AA6"/>
    <w:rsid w:val="00C605DF"/>
    <w:rsid w:val="00C60994"/>
    <w:rsid w:val="00C62722"/>
    <w:rsid w:val="00C637AD"/>
    <w:rsid w:val="00C6443E"/>
    <w:rsid w:val="00C64A37"/>
    <w:rsid w:val="00C6512F"/>
    <w:rsid w:val="00C65255"/>
    <w:rsid w:val="00C66A1B"/>
    <w:rsid w:val="00C66E39"/>
    <w:rsid w:val="00C66EDE"/>
    <w:rsid w:val="00C67CB9"/>
    <w:rsid w:val="00C71905"/>
    <w:rsid w:val="00C71B14"/>
    <w:rsid w:val="00C7262B"/>
    <w:rsid w:val="00C72AAE"/>
    <w:rsid w:val="00C73B46"/>
    <w:rsid w:val="00C73BA5"/>
    <w:rsid w:val="00C751AC"/>
    <w:rsid w:val="00C7611A"/>
    <w:rsid w:val="00C76EB9"/>
    <w:rsid w:val="00C77AD3"/>
    <w:rsid w:val="00C77B3E"/>
    <w:rsid w:val="00C77D0F"/>
    <w:rsid w:val="00C8049A"/>
    <w:rsid w:val="00C8055D"/>
    <w:rsid w:val="00C80C4A"/>
    <w:rsid w:val="00C810F8"/>
    <w:rsid w:val="00C81C87"/>
    <w:rsid w:val="00C81F9C"/>
    <w:rsid w:val="00C8203D"/>
    <w:rsid w:val="00C82315"/>
    <w:rsid w:val="00C82AAE"/>
    <w:rsid w:val="00C83378"/>
    <w:rsid w:val="00C834AE"/>
    <w:rsid w:val="00C83B1C"/>
    <w:rsid w:val="00C84587"/>
    <w:rsid w:val="00C847E2"/>
    <w:rsid w:val="00C862A0"/>
    <w:rsid w:val="00C86F5F"/>
    <w:rsid w:val="00C87CB8"/>
    <w:rsid w:val="00C9016D"/>
    <w:rsid w:val="00C90828"/>
    <w:rsid w:val="00C908C9"/>
    <w:rsid w:val="00C908EE"/>
    <w:rsid w:val="00C90A78"/>
    <w:rsid w:val="00C90E67"/>
    <w:rsid w:val="00C9115F"/>
    <w:rsid w:val="00C917E5"/>
    <w:rsid w:val="00C918C7"/>
    <w:rsid w:val="00C91D93"/>
    <w:rsid w:val="00C925DF"/>
    <w:rsid w:val="00C92804"/>
    <w:rsid w:val="00C930F8"/>
    <w:rsid w:val="00C939B1"/>
    <w:rsid w:val="00C93B64"/>
    <w:rsid w:val="00C94061"/>
    <w:rsid w:val="00C94A56"/>
    <w:rsid w:val="00C954FC"/>
    <w:rsid w:val="00C9583C"/>
    <w:rsid w:val="00C95ABC"/>
    <w:rsid w:val="00CA045A"/>
    <w:rsid w:val="00CA0EED"/>
    <w:rsid w:val="00CA15AE"/>
    <w:rsid w:val="00CA1FC6"/>
    <w:rsid w:val="00CA275B"/>
    <w:rsid w:val="00CA2A85"/>
    <w:rsid w:val="00CA3562"/>
    <w:rsid w:val="00CA5895"/>
    <w:rsid w:val="00CA5ED2"/>
    <w:rsid w:val="00CA6265"/>
    <w:rsid w:val="00CA6400"/>
    <w:rsid w:val="00CA6959"/>
    <w:rsid w:val="00CA77B7"/>
    <w:rsid w:val="00CB032D"/>
    <w:rsid w:val="00CB0834"/>
    <w:rsid w:val="00CB09D6"/>
    <w:rsid w:val="00CB1050"/>
    <w:rsid w:val="00CB1DFD"/>
    <w:rsid w:val="00CB1EB1"/>
    <w:rsid w:val="00CB2820"/>
    <w:rsid w:val="00CB2CBB"/>
    <w:rsid w:val="00CB2DF1"/>
    <w:rsid w:val="00CB3007"/>
    <w:rsid w:val="00CB3770"/>
    <w:rsid w:val="00CB38C2"/>
    <w:rsid w:val="00CB3B0E"/>
    <w:rsid w:val="00CB5420"/>
    <w:rsid w:val="00CB6A0F"/>
    <w:rsid w:val="00CB778D"/>
    <w:rsid w:val="00CB7A4E"/>
    <w:rsid w:val="00CB7B41"/>
    <w:rsid w:val="00CC0152"/>
    <w:rsid w:val="00CC1D03"/>
    <w:rsid w:val="00CC220E"/>
    <w:rsid w:val="00CC2390"/>
    <w:rsid w:val="00CC29A9"/>
    <w:rsid w:val="00CC2AAE"/>
    <w:rsid w:val="00CC2EAA"/>
    <w:rsid w:val="00CC336C"/>
    <w:rsid w:val="00CC46B9"/>
    <w:rsid w:val="00CC48CC"/>
    <w:rsid w:val="00CC558C"/>
    <w:rsid w:val="00CC5C89"/>
    <w:rsid w:val="00CC6061"/>
    <w:rsid w:val="00CC68E6"/>
    <w:rsid w:val="00CC6CB2"/>
    <w:rsid w:val="00CC78FB"/>
    <w:rsid w:val="00CC7FB4"/>
    <w:rsid w:val="00CD01F2"/>
    <w:rsid w:val="00CD0BF4"/>
    <w:rsid w:val="00CD0F15"/>
    <w:rsid w:val="00CD107F"/>
    <w:rsid w:val="00CD128C"/>
    <w:rsid w:val="00CD4864"/>
    <w:rsid w:val="00CD4AEB"/>
    <w:rsid w:val="00CD582B"/>
    <w:rsid w:val="00CD69EF"/>
    <w:rsid w:val="00CD6A37"/>
    <w:rsid w:val="00CD74B7"/>
    <w:rsid w:val="00CD766A"/>
    <w:rsid w:val="00CD78C0"/>
    <w:rsid w:val="00CD7BE4"/>
    <w:rsid w:val="00CD7F55"/>
    <w:rsid w:val="00CE00F0"/>
    <w:rsid w:val="00CE0475"/>
    <w:rsid w:val="00CE1AE8"/>
    <w:rsid w:val="00CE27A5"/>
    <w:rsid w:val="00CE2BE4"/>
    <w:rsid w:val="00CE4393"/>
    <w:rsid w:val="00CE4BD4"/>
    <w:rsid w:val="00CE4F7A"/>
    <w:rsid w:val="00CE52FC"/>
    <w:rsid w:val="00CE6CB8"/>
    <w:rsid w:val="00CE6DE1"/>
    <w:rsid w:val="00CE7022"/>
    <w:rsid w:val="00CE7CEB"/>
    <w:rsid w:val="00CF080E"/>
    <w:rsid w:val="00CF0AA3"/>
    <w:rsid w:val="00CF12D9"/>
    <w:rsid w:val="00CF1D3A"/>
    <w:rsid w:val="00CF4B28"/>
    <w:rsid w:val="00CF5E9B"/>
    <w:rsid w:val="00CF5FA8"/>
    <w:rsid w:val="00CF709E"/>
    <w:rsid w:val="00CF7AD8"/>
    <w:rsid w:val="00D0003C"/>
    <w:rsid w:val="00D00872"/>
    <w:rsid w:val="00D01B3F"/>
    <w:rsid w:val="00D02224"/>
    <w:rsid w:val="00D02ACF"/>
    <w:rsid w:val="00D037BC"/>
    <w:rsid w:val="00D048AA"/>
    <w:rsid w:val="00D05237"/>
    <w:rsid w:val="00D0526F"/>
    <w:rsid w:val="00D05468"/>
    <w:rsid w:val="00D0578E"/>
    <w:rsid w:val="00D058F7"/>
    <w:rsid w:val="00D05B24"/>
    <w:rsid w:val="00D062CB"/>
    <w:rsid w:val="00D0648C"/>
    <w:rsid w:val="00D064C6"/>
    <w:rsid w:val="00D07978"/>
    <w:rsid w:val="00D07E03"/>
    <w:rsid w:val="00D1003D"/>
    <w:rsid w:val="00D101BB"/>
    <w:rsid w:val="00D10803"/>
    <w:rsid w:val="00D10CBE"/>
    <w:rsid w:val="00D10CCC"/>
    <w:rsid w:val="00D110E9"/>
    <w:rsid w:val="00D1172B"/>
    <w:rsid w:val="00D11EA6"/>
    <w:rsid w:val="00D12166"/>
    <w:rsid w:val="00D12790"/>
    <w:rsid w:val="00D12D36"/>
    <w:rsid w:val="00D1389B"/>
    <w:rsid w:val="00D146B7"/>
    <w:rsid w:val="00D16708"/>
    <w:rsid w:val="00D16E9B"/>
    <w:rsid w:val="00D16F7F"/>
    <w:rsid w:val="00D20055"/>
    <w:rsid w:val="00D20AF1"/>
    <w:rsid w:val="00D20B78"/>
    <w:rsid w:val="00D20E50"/>
    <w:rsid w:val="00D20FE2"/>
    <w:rsid w:val="00D2135E"/>
    <w:rsid w:val="00D21441"/>
    <w:rsid w:val="00D21764"/>
    <w:rsid w:val="00D21D9F"/>
    <w:rsid w:val="00D2273C"/>
    <w:rsid w:val="00D23479"/>
    <w:rsid w:val="00D23544"/>
    <w:rsid w:val="00D23ABF"/>
    <w:rsid w:val="00D24FCC"/>
    <w:rsid w:val="00D2694D"/>
    <w:rsid w:val="00D27011"/>
    <w:rsid w:val="00D271A2"/>
    <w:rsid w:val="00D27736"/>
    <w:rsid w:val="00D27A95"/>
    <w:rsid w:val="00D27BE0"/>
    <w:rsid w:val="00D327F8"/>
    <w:rsid w:val="00D332C4"/>
    <w:rsid w:val="00D3387A"/>
    <w:rsid w:val="00D33882"/>
    <w:rsid w:val="00D339BC"/>
    <w:rsid w:val="00D3402D"/>
    <w:rsid w:val="00D362BC"/>
    <w:rsid w:val="00D36C3C"/>
    <w:rsid w:val="00D37B7E"/>
    <w:rsid w:val="00D4053B"/>
    <w:rsid w:val="00D409CE"/>
    <w:rsid w:val="00D40E61"/>
    <w:rsid w:val="00D41447"/>
    <w:rsid w:val="00D419F7"/>
    <w:rsid w:val="00D41CC0"/>
    <w:rsid w:val="00D43209"/>
    <w:rsid w:val="00D43BE8"/>
    <w:rsid w:val="00D440D4"/>
    <w:rsid w:val="00D44491"/>
    <w:rsid w:val="00D446E4"/>
    <w:rsid w:val="00D44C4F"/>
    <w:rsid w:val="00D4516D"/>
    <w:rsid w:val="00D4592E"/>
    <w:rsid w:val="00D46211"/>
    <w:rsid w:val="00D469D2"/>
    <w:rsid w:val="00D46A9D"/>
    <w:rsid w:val="00D50583"/>
    <w:rsid w:val="00D51C54"/>
    <w:rsid w:val="00D51C8F"/>
    <w:rsid w:val="00D51D9E"/>
    <w:rsid w:val="00D52746"/>
    <w:rsid w:val="00D52863"/>
    <w:rsid w:val="00D52965"/>
    <w:rsid w:val="00D52C28"/>
    <w:rsid w:val="00D53134"/>
    <w:rsid w:val="00D5324C"/>
    <w:rsid w:val="00D53A84"/>
    <w:rsid w:val="00D53D81"/>
    <w:rsid w:val="00D54245"/>
    <w:rsid w:val="00D5599F"/>
    <w:rsid w:val="00D55BF9"/>
    <w:rsid w:val="00D565C2"/>
    <w:rsid w:val="00D56E38"/>
    <w:rsid w:val="00D56E8B"/>
    <w:rsid w:val="00D57E6B"/>
    <w:rsid w:val="00D6024E"/>
    <w:rsid w:val="00D60831"/>
    <w:rsid w:val="00D60B13"/>
    <w:rsid w:val="00D6140A"/>
    <w:rsid w:val="00D61552"/>
    <w:rsid w:val="00D615CC"/>
    <w:rsid w:val="00D6308F"/>
    <w:rsid w:val="00D63802"/>
    <w:rsid w:val="00D63DE5"/>
    <w:rsid w:val="00D64110"/>
    <w:rsid w:val="00D64358"/>
    <w:rsid w:val="00D646F5"/>
    <w:rsid w:val="00D65769"/>
    <w:rsid w:val="00D65D33"/>
    <w:rsid w:val="00D65F71"/>
    <w:rsid w:val="00D672D9"/>
    <w:rsid w:val="00D67379"/>
    <w:rsid w:val="00D673E8"/>
    <w:rsid w:val="00D67B70"/>
    <w:rsid w:val="00D70B2F"/>
    <w:rsid w:val="00D71DDC"/>
    <w:rsid w:val="00D71E01"/>
    <w:rsid w:val="00D73432"/>
    <w:rsid w:val="00D74769"/>
    <w:rsid w:val="00D74F5F"/>
    <w:rsid w:val="00D752CD"/>
    <w:rsid w:val="00D75478"/>
    <w:rsid w:val="00D75593"/>
    <w:rsid w:val="00D75769"/>
    <w:rsid w:val="00D76905"/>
    <w:rsid w:val="00D80201"/>
    <w:rsid w:val="00D805AB"/>
    <w:rsid w:val="00D819A2"/>
    <w:rsid w:val="00D81C54"/>
    <w:rsid w:val="00D82600"/>
    <w:rsid w:val="00D836C4"/>
    <w:rsid w:val="00D8496E"/>
    <w:rsid w:val="00D84B50"/>
    <w:rsid w:val="00D855A9"/>
    <w:rsid w:val="00D86051"/>
    <w:rsid w:val="00D866F2"/>
    <w:rsid w:val="00D86F2A"/>
    <w:rsid w:val="00D90344"/>
    <w:rsid w:val="00D92161"/>
    <w:rsid w:val="00D930D8"/>
    <w:rsid w:val="00D93687"/>
    <w:rsid w:val="00D94B5F"/>
    <w:rsid w:val="00D952BC"/>
    <w:rsid w:val="00D9650B"/>
    <w:rsid w:val="00D967D5"/>
    <w:rsid w:val="00D970AA"/>
    <w:rsid w:val="00D97204"/>
    <w:rsid w:val="00D9731D"/>
    <w:rsid w:val="00D97368"/>
    <w:rsid w:val="00D97393"/>
    <w:rsid w:val="00DA0A8B"/>
    <w:rsid w:val="00DA17A0"/>
    <w:rsid w:val="00DA2D66"/>
    <w:rsid w:val="00DA2D84"/>
    <w:rsid w:val="00DA3F46"/>
    <w:rsid w:val="00DA40C3"/>
    <w:rsid w:val="00DA4559"/>
    <w:rsid w:val="00DA477C"/>
    <w:rsid w:val="00DA4877"/>
    <w:rsid w:val="00DA4F8C"/>
    <w:rsid w:val="00DA59CA"/>
    <w:rsid w:val="00DA5FC1"/>
    <w:rsid w:val="00DA668D"/>
    <w:rsid w:val="00DA78BD"/>
    <w:rsid w:val="00DA7D1E"/>
    <w:rsid w:val="00DB0FFC"/>
    <w:rsid w:val="00DB13E7"/>
    <w:rsid w:val="00DB18BD"/>
    <w:rsid w:val="00DB245A"/>
    <w:rsid w:val="00DB3A8D"/>
    <w:rsid w:val="00DB400F"/>
    <w:rsid w:val="00DB429F"/>
    <w:rsid w:val="00DB481B"/>
    <w:rsid w:val="00DB5249"/>
    <w:rsid w:val="00DB57B5"/>
    <w:rsid w:val="00DB5ECA"/>
    <w:rsid w:val="00DB604C"/>
    <w:rsid w:val="00DB68A7"/>
    <w:rsid w:val="00DB6C02"/>
    <w:rsid w:val="00DB7017"/>
    <w:rsid w:val="00DC1ADA"/>
    <w:rsid w:val="00DC1FB7"/>
    <w:rsid w:val="00DC2ACA"/>
    <w:rsid w:val="00DC2C53"/>
    <w:rsid w:val="00DC2F36"/>
    <w:rsid w:val="00DC5A02"/>
    <w:rsid w:val="00DC6110"/>
    <w:rsid w:val="00DC6232"/>
    <w:rsid w:val="00DC6B8F"/>
    <w:rsid w:val="00DC724E"/>
    <w:rsid w:val="00DC79E6"/>
    <w:rsid w:val="00DC7E6C"/>
    <w:rsid w:val="00DD0B84"/>
    <w:rsid w:val="00DD113E"/>
    <w:rsid w:val="00DD11E0"/>
    <w:rsid w:val="00DD1A0E"/>
    <w:rsid w:val="00DD1F65"/>
    <w:rsid w:val="00DD357C"/>
    <w:rsid w:val="00DD4B8A"/>
    <w:rsid w:val="00DD4DA1"/>
    <w:rsid w:val="00DD5CD2"/>
    <w:rsid w:val="00DD74C4"/>
    <w:rsid w:val="00DE08B6"/>
    <w:rsid w:val="00DE0A99"/>
    <w:rsid w:val="00DE0CEA"/>
    <w:rsid w:val="00DE11DA"/>
    <w:rsid w:val="00DE1ADF"/>
    <w:rsid w:val="00DE23F6"/>
    <w:rsid w:val="00DE2A9B"/>
    <w:rsid w:val="00DE3E6B"/>
    <w:rsid w:val="00DE3FDA"/>
    <w:rsid w:val="00DE45BB"/>
    <w:rsid w:val="00DE45C2"/>
    <w:rsid w:val="00DE510E"/>
    <w:rsid w:val="00DE61B8"/>
    <w:rsid w:val="00DE64AF"/>
    <w:rsid w:val="00DE7039"/>
    <w:rsid w:val="00DE72BF"/>
    <w:rsid w:val="00DE752C"/>
    <w:rsid w:val="00DE7A16"/>
    <w:rsid w:val="00DE7C70"/>
    <w:rsid w:val="00DF0141"/>
    <w:rsid w:val="00DF045E"/>
    <w:rsid w:val="00DF0831"/>
    <w:rsid w:val="00DF115C"/>
    <w:rsid w:val="00DF1534"/>
    <w:rsid w:val="00DF16D4"/>
    <w:rsid w:val="00DF178E"/>
    <w:rsid w:val="00DF1BDC"/>
    <w:rsid w:val="00DF2E87"/>
    <w:rsid w:val="00DF3FD5"/>
    <w:rsid w:val="00DF404E"/>
    <w:rsid w:val="00DF455C"/>
    <w:rsid w:val="00DF4E5F"/>
    <w:rsid w:val="00DF50FE"/>
    <w:rsid w:val="00DF568B"/>
    <w:rsid w:val="00DF62A3"/>
    <w:rsid w:val="00DF77E1"/>
    <w:rsid w:val="00E005AF"/>
    <w:rsid w:val="00E0063B"/>
    <w:rsid w:val="00E02E7A"/>
    <w:rsid w:val="00E0397A"/>
    <w:rsid w:val="00E04C91"/>
    <w:rsid w:val="00E04DE2"/>
    <w:rsid w:val="00E0532B"/>
    <w:rsid w:val="00E05834"/>
    <w:rsid w:val="00E05CA3"/>
    <w:rsid w:val="00E06BA2"/>
    <w:rsid w:val="00E0775C"/>
    <w:rsid w:val="00E10769"/>
    <w:rsid w:val="00E10B77"/>
    <w:rsid w:val="00E10C10"/>
    <w:rsid w:val="00E1167F"/>
    <w:rsid w:val="00E11AD3"/>
    <w:rsid w:val="00E11E01"/>
    <w:rsid w:val="00E12875"/>
    <w:rsid w:val="00E136CE"/>
    <w:rsid w:val="00E13FB8"/>
    <w:rsid w:val="00E141B4"/>
    <w:rsid w:val="00E14DF2"/>
    <w:rsid w:val="00E15C4C"/>
    <w:rsid w:val="00E163E1"/>
    <w:rsid w:val="00E1759F"/>
    <w:rsid w:val="00E17703"/>
    <w:rsid w:val="00E17CD8"/>
    <w:rsid w:val="00E201DE"/>
    <w:rsid w:val="00E20508"/>
    <w:rsid w:val="00E20DAD"/>
    <w:rsid w:val="00E212A8"/>
    <w:rsid w:val="00E21502"/>
    <w:rsid w:val="00E21FED"/>
    <w:rsid w:val="00E22766"/>
    <w:rsid w:val="00E23523"/>
    <w:rsid w:val="00E23D87"/>
    <w:rsid w:val="00E2469B"/>
    <w:rsid w:val="00E24A95"/>
    <w:rsid w:val="00E254AD"/>
    <w:rsid w:val="00E2688C"/>
    <w:rsid w:val="00E26E14"/>
    <w:rsid w:val="00E2712D"/>
    <w:rsid w:val="00E2727C"/>
    <w:rsid w:val="00E3019E"/>
    <w:rsid w:val="00E302F0"/>
    <w:rsid w:val="00E31299"/>
    <w:rsid w:val="00E32457"/>
    <w:rsid w:val="00E3345C"/>
    <w:rsid w:val="00E34205"/>
    <w:rsid w:val="00E35DA1"/>
    <w:rsid w:val="00E35F3A"/>
    <w:rsid w:val="00E36658"/>
    <w:rsid w:val="00E3699C"/>
    <w:rsid w:val="00E36CC7"/>
    <w:rsid w:val="00E36FD8"/>
    <w:rsid w:val="00E373A4"/>
    <w:rsid w:val="00E40050"/>
    <w:rsid w:val="00E40067"/>
    <w:rsid w:val="00E417E8"/>
    <w:rsid w:val="00E41C15"/>
    <w:rsid w:val="00E41D21"/>
    <w:rsid w:val="00E444CE"/>
    <w:rsid w:val="00E450A9"/>
    <w:rsid w:val="00E4642E"/>
    <w:rsid w:val="00E465BA"/>
    <w:rsid w:val="00E47BE7"/>
    <w:rsid w:val="00E51BC3"/>
    <w:rsid w:val="00E51C19"/>
    <w:rsid w:val="00E51F85"/>
    <w:rsid w:val="00E53050"/>
    <w:rsid w:val="00E53988"/>
    <w:rsid w:val="00E540D2"/>
    <w:rsid w:val="00E54E2F"/>
    <w:rsid w:val="00E54F3E"/>
    <w:rsid w:val="00E55C9C"/>
    <w:rsid w:val="00E56A45"/>
    <w:rsid w:val="00E56EFD"/>
    <w:rsid w:val="00E56F5E"/>
    <w:rsid w:val="00E6002A"/>
    <w:rsid w:val="00E60F48"/>
    <w:rsid w:val="00E61AEA"/>
    <w:rsid w:val="00E62B59"/>
    <w:rsid w:val="00E62FEB"/>
    <w:rsid w:val="00E64E0F"/>
    <w:rsid w:val="00E6536D"/>
    <w:rsid w:val="00E65B78"/>
    <w:rsid w:val="00E66774"/>
    <w:rsid w:val="00E67072"/>
    <w:rsid w:val="00E67FDA"/>
    <w:rsid w:val="00E70237"/>
    <w:rsid w:val="00E70FEB"/>
    <w:rsid w:val="00E72389"/>
    <w:rsid w:val="00E73911"/>
    <w:rsid w:val="00E741E3"/>
    <w:rsid w:val="00E742C8"/>
    <w:rsid w:val="00E7455A"/>
    <w:rsid w:val="00E748DB"/>
    <w:rsid w:val="00E74D2B"/>
    <w:rsid w:val="00E75A52"/>
    <w:rsid w:val="00E76D04"/>
    <w:rsid w:val="00E76D71"/>
    <w:rsid w:val="00E76FFE"/>
    <w:rsid w:val="00E80890"/>
    <w:rsid w:val="00E80AD4"/>
    <w:rsid w:val="00E8182B"/>
    <w:rsid w:val="00E82AFD"/>
    <w:rsid w:val="00E82E31"/>
    <w:rsid w:val="00E830B8"/>
    <w:rsid w:val="00E8381C"/>
    <w:rsid w:val="00E84106"/>
    <w:rsid w:val="00E84486"/>
    <w:rsid w:val="00E84C5E"/>
    <w:rsid w:val="00E855FA"/>
    <w:rsid w:val="00E8563A"/>
    <w:rsid w:val="00E85641"/>
    <w:rsid w:val="00E85E40"/>
    <w:rsid w:val="00E8632D"/>
    <w:rsid w:val="00E87203"/>
    <w:rsid w:val="00E878EB"/>
    <w:rsid w:val="00E900A9"/>
    <w:rsid w:val="00E90307"/>
    <w:rsid w:val="00E9033B"/>
    <w:rsid w:val="00E90C1C"/>
    <w:rsid w:val="00E915AA"/>
    <w:rsid w:val="00E9226E"/>
    <w:rsid w:val="00E92488"/>
    <w:rsid w:val="00E93350"/>
    <w:rsid w:val="00E935EC"/>
    <w:rsid w:val="00E9493A"/>
    <w:rsid w:val="00E94C69"/>
    <w:rsid w:val="00E94EEB"/>
    <w:rsid w:val="00E95213"/>
    <w:rsid w:val="00E96053"/>
    <w:rsid w:val="00E96CAC"/>
    <w:rsid w:val="00EA0051"/>
    <w:rsid w:val="00EA1BE9"/>
    <w:rsid w:val="00EA3C11"/>
    <w:rsid w:val="00EA3EED"/>
    <w:rsid w:val="00EA42AF"/>
    <w:rsid w:val="00EA4C36"/>
    <w:rsid w:val="00EA5172"/>
    <w:rsid w:val="00EA519E"/>
    <w:rsid w:val="00EA51DB"/>
    <w:rsid w:val="00EA66C6"/>
    <w:rsid w:val="00EA6F6B"/>
    <w:rsid w:val="00EB0D48"/>
    <w:rsid w:val="00EB183F"/>
    <w:rsid w:val="00EB18F6"/>
    <w:rsid w:val="00EB228B"/>
    <w:rsid w:val="00EB46FD"/>
    <w:rsid w:val="00EB4834"/>
    <w:rsid w:val="00EB5655"/>
    <w:rsid w:val="00EB56C3"/>
    <w:rsid w:val="00EB5DFD"/>
    <w:rsid w:val="00EB6139"/>
    <w:rsid w:val="00EB64C5"/>
    <w:rsid w:val="00EB71B3"/>
    <w:rsid w:val="00EB73F1"/>
    <w:rsid w:val="00EC03AB"/>
    <w:rsid w:val="00EC085D"/>
    <w:rsid w:val="00EC2300"/>
    <w:rsid w:val="00EC23BC"/>
    <w:rsid w:val="00EC3933"/>
    <w:rsid w:val="00EC457C"/>
    <w:rsid w:val="00EC4D23"/>
    <w:rsid w:val="00EC4E54"/>
    <w:rsid w:val="00EC5AC8"/>
    <w:rsid w:val="00EC5F80"/>
    <w:rsid w:val="00EC6A18"/>
    <w:rsid w:val="00EC6BAD"/>
    <w:rsid w:val="00EC6E87"/>
    <w:rsid w:val="00EC71D8"/>
    <w:rsid w:val="00EC74E7"/>
    <w:rsid w:val="00EC7EDB"/>
    <w:rsid w:val="00ED00F3"/>
    <w:rsid w:val="00ED030C"/>
    <w:rsid w:val="00ED0EB0"/>
    <w:rsid w:val="00ED183F"/>
    <w:rsid w:val="00ED1FBA"/>
    <w:rsid w:val="00ED3347"/>
    <w:rsid w:val="00ED3582"/>
    <w:rsid w:val="00ED3C5C"/>
    <w:rsid w:val="00ED4FBB"/>
    <w:rsid w:val="00ED6CCF"/>
    <w:rsid w:val="00ED7327"/>
    <w:rsid w:val="00ED7C73"/>
    <w:rsid w:val="00EE0147"/>
    <w:rsid w:val="00EE11C6"/>
    <w:rsid w:val="00EE15B1"/>
    <w:rsid w:val="00EE1816"/>
    <w:rsid w:val="00EE1FA3"/>
    <w:rsid w:val="00EE2048"/>
    <w:rsid w:val="00EE348B"/>
    <w:rsid w:val="00EE35D1"/>
    <w:rsid w:val="00EE4266"/>
    <w:rsid w:val="00EE47DC"/>
    <w:rsid w:val="00EE49CC"/>
    <w:rsid w:val="00EE4C75"/>
    <w:rsid w:val="00EE5954"/>
    <w:rsid w:val="00EE597C"/>
    <w:rsid w:val="00EE5D74"/>
    <w:rsid w:val="00EE5D83"/>
    <w:rsid w:val="00EE5E1A"/>
    <w:rsid w:val="00EE68DC"/>
    <w:rsid w:val="00EE75A6"/>
    <w:rsid w:val="00EE781C"/>
    <w:rsid w:val="00EE7A5F"/>
    <w:rsid w:val="00EF0D3D"/>
    <w:rsid w:val="00EF152C"/>
    <w:rsid w:val="00EF1AC0"/>
    <w:rsid w:val="00EF1E73"/>
    <w:rsid w:val="00EF26E6"/>
    <w:rsid w:val="00EF2741"/>
    <w:rsid w:val="00EF3BF8"/>
    <w:rsid w:val="00EF428B"/>
    <w:rsid w:val="00EF5CDB"/>
    <w:rsid w:val="00EF70C2"/>
    <w:rsid w:val="00EF70E6"/>
    <w:rsid w:val="00EF7468"/>
    <w:rsid w:val="00EF7975"/>
    <w:rsid w:val="00EF7A83"/>
    <w:rsid w:val="00F00202"/>
    <w:rsid w:val="00F007A2"/>
    <w:rsid w:val="00F020C2"/>
    <w:rsid w:val="00F02DA8"/>
    <w:rsid w:val="00F037B1"/>
    <w:rsid w:val="00F046DF"/>
    <w:rsid w:val="00F04730"/>
    <w:rsid w:val="00F04B32"/>
    <w:rsid w:val="00F05DD4"/>
    <w:rsid w:val="00F060A6"/>
    <w:rsid w:val="00F06390"/>
    <w:rsid w:val="00F06ED8"/>
    <w:rsid w:val="00F0787F"/>
    <w:rsid w:val="00F07E1B"/>
    <w:rsid w:val="00F10845"/>
    <w:rsid w:val="00F108AA"/>
    <w:rsid w:val="00F108CE"/>
    <w:rsid w:val="00F10D07"/>
    <w:rsid w:val="00F11BE2"/>
    <w:rsid w:val="00F1223F"/>
    <w:rsid w:val="00F1252A"/>
    <w:rsid w:val="00F135C5"/>
    <w:rsid w:val="00F14910"/>
    <w:rsid w:val="00F15A5F"/>
    <w:rsid w:val="00F16003"/>
    <w:rsid w:val="00F1644E"/>
    <w:rsid w:val="00F16C8E"/>
    <w:rsid w:val="00F170B6"/>
    <w:rsid w:val="00F20D63"/>
    <w:rsid w:val="00F20FF5"/>
    <w:rsid w:val="00F210FF"/>
    <w:rsid w:val="00F21255"/>
    <w:rsid w:val="00F2231E"/>
    <w:rsid w:val="00F223E4"/>
    <w:rsid w:val="00F22E7E"/>
    <w:rsid w:val="00F22EA1"/>
    <w:rsid w:val="00F22FE8"/>
    <w:rsid w:val="00F24280"/>
    <w:rsid w:val="00F25CFB"/>
    <w:rsid w:val="00F25E54"/>
    <w:rsid w:val="00F26221"/>
    <w:rsid w:val="00F2630F"/>
    <w:rsid w:val="00F27844"/>
    <w:rsid w:val="00F30935"/>
    <w:rsid w:val="00F30C6C"/>
    <w:rsid w:val="00F329DF"/>
    <w:rsid w:val="00F33414"/>
    <w:rsid w:val="00F3361D"/>
    <w:rsid w:val="00F33B1B"/>
    <w:rsid w:val="00F33DE3"/>
    <w:rsid w:val="00F363A8"/>
    <w:rsid w:val="00F36B5B"/>
    <w:rsid w:val="00F36EFD"/>
    <w:rsid w:val="00F376A5"/>
    <w:rsid w:val="00F4174E"/>
    <w:rsid w:val="00F42E3B"/>
    <w:rsid w:val="00F44B94"/>
    <w:rsid w:val="00F455F7"/>
    <w:rsid w:val="00F465E1"/>
    <w:rsid w:val="00F50407"/>
    <w:rsid w:val="00F504A1"/>
    <w:rsid w:val="00F506D4"/>
    <w:rsid w:val="00F52BDB"/>
    <w:rsid w:val="00F5432F"/>
    <w:rsid w:val="00F5509F"/>
    <w:rsid w:val="00F55C74"/>
    <w:rsid w:val="00F571A8"/>
    <w:rsid w:val="00F57948"/>
    <w:rsid w:val="00F60122"/>
    <w:rsid w:val="00F60149"/>
    <w:rsid w:val="00F6092B"/>
    <w:rsid w:val="00F60EBE"/>
    <w:rsid w:val="00F60F36"/>
    <w:rsid w:val="00F61B1B"/>
    <w:rsid w:val="00F61E25"/>
    <w:rsid w:val="00F62038"/>
    <w:rsid w:val="00F62865"/>
    <w:rsid w:val="00F642A6"/>
    <w:rsid w:val="00F644C2"/>
    <w:rsid w:val="00F7008A"/>
    <w:rsid w:val="00F7154E"/>
    <w:rsid w:val="00F716CF"/>
    <w:rsid w:val="00F71972"/>
    <w:rsid w:val="00F719C8"/>
    <w:rsid w:val="00F722D5"/>
    <w:rsid w:val="00F72A66"/>
    <w:rsid w:val="00F73306"/>
    <w:rsid w:val="00F7332D"/>
    <w:rsid w:val="00F73B73"/>
    <w:rsid w:val="00F750F3"/>
    <w:rsid w:val="00F7517E"/>
    <w:rsid w:val="00F75A4A"/>
    <w:rsid w:val="00F75C3F"/>
    <w:rsid w:val="00F76717"/>
    <w:rsid w:val="00F76E65"/>
    <w:rsid w:val="00F76EDF"/>
    <w:rsid w:val="00F77809"/>
    <w:rsid w:val="00F77F9F"/>
    <w:rsid w:val="00F81BA4"/>
    <w:rsid w:val="00F82C45"/>
    <w:rsid w:val="00F838FD"/>
    <w:rsid w:val="00F83933"/>
    <w:rsid w:val="00F85E89"/>
    <w:rsid w:val="00F86315"/>
    <w:rsid w:val="00F876CB"/>
    <w:rsid w:val="00F87A4C"/>
    <w:rsid w:val="00F87A53"/>
    <w:rsid w:val="00F91898"/>
    <w:rsid w:val="00F91D37"/>
    <w:rsid w:val="00F934BE"/>
    <w:rsid w:val="00F93A41"/>
    <w:rsid w:val="00F93F1E"/>
    <w:rsid w:val="00F95110"/>
    <w:rsid w:val="00F962A0"/>
    <w:rsid w:val="00F9691D"/>
    <w:rsid w:val="00F97309"/>
    <w:rsid w:val="00F976B2"/>
    <w:rsid w:val="00F97793"/>
    <w:rsid w:val="00FA0B58"/>
    <w:rsid w:val="00FA1A0E"/>
    <w:rsid w:val="00FA25D9"/>
    <w:rsid w:val="00FA43A1"/>
    <w:rsid w:val="00FA43EB"/>
    <w:rsid w:val="00FA47BC"/>
    <w:rsid w:val="00FA4A77"/>
    <w:rsid w:val="00FA4BA8"/>
    <w:rsid w:val="00FA4DAA"/>
    <w:rsid w:val="00FA4E3F"/>
    <w:rsid w:val="00FA5CE9"/>
    <w:rsid w:val="00FA5DCC"/>
    <w:rsid w:val="00FA727C"/>
    <w:rsid w:val="00FA746D"/>
    <w:rsid w:val="00FA74AF"/>
    <w:rsid w:val="00FB0781"/>
    <w:rsid w:val="00FB07FC"/>
    <w:rsid w:val="00FB0F07"/>
    <w:rsid w:val="00FB251F"/>
    <w:rsid w:val="00FB29D9"/>
    <w:rsid w:val="00FB369B"/>
    <w:rsid w:val="00FB3B0B"/>
    <w:rsid w:val="00FB46E8"/>
    <w:rsid w:val="00FB48F5"/>
    <w:rsid w:val="00FB50B2"/>
    <w:rsid w:val="00FB52A3"/>
    <w:rsid w:val="00FB59FE"/>
    <w:rsid w:val="00FB5B8A"/>
    <w:rsid w:val="00FB79CD"/>
    <w:rsid w:val="00FB7C36"/>
    <w:rsid w:val="00FC01BA"/>
    <w:rsid w:val="00FC100A"/>
    <w:rsid w:val="00FC1EC0"/>
    <w:rsid w:val="00FC217F"/>
    <w:rsid w:val="00FC25DF"/>
    <w:rsid w:val="00FC3378"/>
    <w:rsid w:val="00FC3474"/>
    <w:rsid w:val="00FC3616"/>
    <w:rsid w:val="00FC3A69"/>
    <w:rsid w:val="00FC56C0"/>
    <w:rsid w:val="00FC5C89"/>
    <w:rsid w:val="00FD0C7B"/>
    <w:rsid w:val="00FD0CA7"/>
    <w:rsid w:val="00FD24AD"/>
    <w:rsid w:val="00FD29E7"/>
    <w:rsid w:val="00FD5868"/>
    <w:rsid w:val="00FD6B76"/>
    <w:rsid w:val="00FD715D"/>
    <w:rsid w:val="00FE038C"/>
    <w:rsid w:val="00FE12BB"/>
    <w:rsid w:val="00FE1807"/>
    <w:rsid w:val="00FE1D76"/>
    <w:rsid w:val="00FE1E24"/>
    <w:rsid w:val="00FE1FF5"/>
    <w:rsid w:val="00FE2AFD"/>
    <w:rsid w:val="00FE305A"/>
    <w:rsid w:val="00FE3254"/>
    <w:rsid w:val="00FE3901"/>
    <w:rsid w:val="00FE3F63"/>
    <w:rsid w:val="00FE426F"/>
    <w:rsid w:val="00FE43AA"/>
    <w:rsid w:val="00FE44C2"/>
    <w:rsid w:val="00FE59AF"/>
    <w:rsid w:val="00FE60CE"/>
    <w:rsid w:val="00FE672E"/>
    <w:rsid w:val="00FE6BB4"/>
    <w:rsid w:val="00FE761E"/>
    <w:rsid w:val="00FE78E2"/>
    <w:rsid w:val="00FF05C8"/>
    <w:rsid w:val="00FF1C37"/>
    <w:rsid w:val="00FF428F"/>
    <w:rsid w:val="00FF514F"/>
    <w:rsid w:val="00FF571E"/>
    <w:rsid w:val="00FF6FFA"/>
    <w:rsid w:val="072B83C2"/>
    <w:rsid w:val="1C7D96CD"/>
    <w:rsid w:val="50A658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43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ACB"/>
    <w:rPr>
      <w:rFonts w:ascii="Tahoma" w:hAnsi="Tahoma" w:cs="Tahoma"/>
      <w:sz w:val="16"/>
      <w:szCs w:val="16"/>
    </w:rPr>
  </w:style>
  <w:style w:type="paragraph" w:styleId="ListParagraph">
    <w:name w:val="List Paragraph"/>
    <w:basedOn w:val="Normal"/>
    <w:uiPriority w:val="34"/>
    <w:qFormat/>
    <w:rsid w:val="00804A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4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4ACB"/>
    <w:rPr>
      <w:rFonts w:ascii="Tahoma" w:hAnsi="Tahoma" w:cs="Tahoma"/>
      <w:sz w:val="16"/>
      <w:szCs w:val="16"/>
    </w:rPr>
  </w:style>
  <w:style w:type="paragraph" w:styleId="ListParagraph">
    <w:name w:val="List Paragraph"/>
    <w:basedOn w:val="Normal"/>
    <w:uiPriority w:val="34"/>
    <w:qFormat/>
    <w:rsid w:val="00804A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23842-D489-4979-82AE-622401F54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2554</Words>
  <Characters>14563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tesei</dc:creator>
  <cp:lastModifiedBy>Josh Asker</cp:lastModifiedBy>
  <cp:revision>2</cp:revision>
  <cp:lastPrinted>2023-05-16T11:18:00Z</cp:lastPrinted>
  <dcterms:created xsi:type="dcterms:W3CDTF">2023-05-25T12:10:00Z</dcterms:created>
  <dcterms:modified xsi:type="dcterms:W3CDTF">2023-05-25T12:10:00Z</dcterms:modified>
</cp:coreProperties>
</file>